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92" w:type="dxa"/>
        <w:tblLook w:val="04A0" w:firstRow="1" w:lastRow="0" w:firstColumn="1" w:lastColumn="0" w:noHBand="0" w:noVBand="1"/>
      </w:tblPr>
      <w:tblGrid>
        <w:gridCol w:w="3210"/>
        <w:gridCol w:w="6482"/>
      </w:tblGrid>
      <w:tr w:rsidR="008E307B" w:rsidRPr="001C4602" w14:paraId="4A5D0046" w14:textId="77777777" w:rsidTr="00CA781E">
        <w:trPr>
          <w:trHeight w:val="4101"/>
        </w:trPr>
        <w:tc>
          <w:tcPr>
            <w:tcW w:w="3210" w:type="dxa"/>
          </w:tcPr>
          <w:p w14:paraId="69622CF8" w14:textId="77777777" w:rsidR="008E307B" w:rsidRPr="001C4602" w:rsidRDefault="008E307B" w:rsidP="001C4602">
            <w:pPr>
              <w:rPr>
                <w:rFonts w:ascii="Times New Roman" w:hAnsi="Times New Roman" w:cs="Times New Roman"/>
                <w:lang w:val="uk-UA"/>
              </w:rPr>
            </w:pPr>
          </w:p>
          <w:p w14:paraId="766415CF" w14:textId="77777777" w:rsidR="00671E30" w:rsidRPr="001C4602" w:rsidRDefault="00671E30" w:rsidP="001C4602">
            <w:pPr>
              <w:rPr>
                <w:rFonts w:ascii="Times New Roman" w:hAnsi="Times New Roman" w:cs="Times New Roman"/>
                <w:lang w:val="uk-UA"/>
              </w:rPr>
            </w:pPr>
          </w:p>
          <w:p w14:paraId="78A59FBB" w14:textId="77777777" w:rsidR="00671E30" w:rsidRPr="001C4602" w:rsidRDefault="0072252D" w:rsidP="001C4602">
            <w:pPr>
              <w:rPr>
                <w:rFonts w:ascii="Times New Roman" w:hAnsi="Times New Roman" w:cs="Times New Roman"/>
                <w:lang w:val="uk-UA"/>
              </w:rPr>
            </w:pPr>
            <w:r w:rsidRPr="001C460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 wp14:anchorId="0EDA9C5F" wp14:editId="73AD9E28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89535</wp:posOffset>
                  </wp:positionV>
                  <wp:extent cx="1390650" cy="1390650"/>
                  <wp:effectExtent l="0" t="0" r="0" b="0"/>
                  <wp:wrapNone/>
                  <wp:docPr id="1" name="Рисунок 1" descr="C:\Users\ВЛАД\AppData\Local\Microsoft\Windows\INetCache\Content.Word\Емблема ВНАУ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ЛАД\AppData\Local\Microsoft\Windows\INetCache\Content.Word\Емблема ВНАУ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EDBAC1" w14:textId="77777777" w:rsidR="00671E30" w:rsidRPr="001C4602" w:rsidRDefault="00671E30" w:rsidP="001C4602">
            <w:pPr>
              <w:rPr>
                <w:rFonts w:ascii="Times New Roman" w:hAnsi="Times New Roman" w:cs="Times New Roman"/>
                <w:lang w:val="uk-UA"/>
              </w:rPr>
            </w:pPr>
          </w:p>
          <w:p w14:paraId="2F222E4B" w14:textId="77777777" w:rsidR="00671E30" w:rsidRPr="001C4602" w:rsidRDefault="00671E30" w:rsidP="001C4602">
            <w:pPr>
              <w:rPr>
                <w:rFonts w:ascii="Times New Roman" w:hAnsi="Times New Roman" w:cs="Times New Roman"/>
                <w:lang w:val="uk-UA"/>
              </w:rPr>
            </w:pPr>
          </w:p>
          <w:p w14:paraId="4D56C538" w14:textId="77777777" w:rsidR="00671E30" w:rsidRPr="001C4602" w:rsidRDefault="00671E30" w:rsidP="001C4602">
            <w:pPr>
              <w:rPr>
                <w:rFonts w:ascii="Times New Roman" w:hAnsi="Times New Roman" w:cs="Times New Roman"/>
                <w:lang w:val="uk-UA"/>
              </w:rPr>
            </w:pPr>
          </w:p>
          <w:p w14:paraId="14D8C43F" w14:textId="77777777" w:rsidR="00671E30" w:rsidRPr="001C4602" w:rsidRDefault="00671E30" w:rsidP="001C4602">
            <w:pPr>
              <w:rPr>
                <w:rFonts w:ascii="Times New Roman" w:hAnsi="Times New Roman" w:cs="Times New Roman"/>
                <w:lang w:val="uk-UA"/>
              </w:rPr>
            </w:pPr>
          </w:p>
          <w:p w14:paraId="5AED62A0" w14:textId="77777777" w:rsidR="00671E30" w:rsidRPr="001C4602" w:rsidRDefault="00671E30" w:rsidP="001C4602">
            <w:pPr>
              <w:rPr>
                <w:rFonts w:ascii="Times New Roman" w:hAnsi="Times New Roman" w:cs="Times New Roman"/>
                <w:sz w:val="36"/>
                <w:lang w:val="uk-UA"/>
              </w:rPr>
            </w:pPr>
          </w:p>
          <w:p w14:paraId="5FED87BD" w14:textId="77777777" w:rsidR="004F622F" w:rsidRPr="001C4602" w:rsidRDefault="004F622F" w:rsidP="001C46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67D41EA" w14:textId="77777777" w:rsidR="004F622F" w:rsidRPr="001C4602" w:rsidRDefault="004F622F" w:rsidP="001C46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E568931" w14:textId="77777777" w:rsidR="004F622F" w:rsidRPr="001C4602" w:rsidRDefault="004F622F" w:rsidP="001C46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8DA1F2D" w14:textId="77777777" w:rsidR="004F622F" w:rsidRPr="001C4602" w:rsidRDefault="004F622F" w:rsidP="001C46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2EADD49" w14:textId="77777777" w:rsidR="00F84B70" w:rsidRPr="001C4602" w:rsidRDefault="00F84B70" w:rsidP="001C46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7380E7D" w14:textId="77777777" w:rsidR="00671E30" w:rsidRPr="001C4602" w:rsidRDefault="00671E30" w:rsidP="001C460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82" w:type="dxa"/>
          </w:tcPr>
          <w:p w14:paraId="4C90AA80" w14:textId="77777777" w:rsidR="004F79F2" w:rsidRPr="00CA781E" w:rsidRDefault="008E307B" w:rsidP="001C4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781E"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  <w:t>СИЛАБУС</w:t>
            </w:r>
            <w:r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14:paraId="64E9C937" w14:textId="77777777" w:rsidR="008E307B" w:rsidRPr="00CA781E" w:rsidRDefault="0082637F" w:rsidP="001C460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CA781E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НАВЧАЛЬНОЇ </w:t>
            </w:r>
            <w:r w:rsidR="008E307B" w:rsidRPr="00CA781E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ДИСЦИПЛІНИ</w:t>
            </w:r>
          </w:p>
          <w:p w14:paraId="5F8F71D2" w14:textId="77777777" w:rsidR="008E307B" w:rsidRPr="00CA781E" w:rsidRDefault="008E307B" w:rsidP="001C4602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uk-UA"/>
              </w:rPr>
            </w:pPr>
            <w:r w:rsidRPr="00CA78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«</w:t>
            </w:r>
            <w:r w:rsidR="00376100" w:rsidRPr="00CA781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uk-UA"/>
              </w:rPr>
              <w:t>Електротехніка та автоматизація виробничих процесів</w:t>
            </w:r>
            <w:r w:rsidRPr="00CA78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</w:p>
          <w:p w14:paraId="1D0E7469" w14:textId="77777777" w:rsidR="008E307B" w:rsidRPr="00CA781E" w:rsidRDefault="008E307B" w:rsidP="001C4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E94A1EE" w14:textId="4526D4C6" w:rsidR="008E307B" w:rsidRPr="00CA781E" w:rsidRDefault="000A008B" w:rsidP="001C46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</w:t>
            </w:r>
            <w:r w:rsidR="00E2557B"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вищої освіти: </w:t>
            </w:r>
            <w:r w:rsidR="00CA781E" w:rsidRPr="00CA781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  <w:t>п</w:t>
            </w:r>
            <w:r w:rsidR="00804EB2" w:rsidRPr="00CA781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  <w:t>ерший</w:t>
            </w:r>
            <w:r w:rsidR="00E763DF" w:rsidRPr="00CA781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  <w:t xml:space="preserve"> (</w:t>
            </w:r>
            <w:r w:rsidR="00CA781E" w:rsidRPr="00CA781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  <w:t>бакалаврський</w:t>
            </w:r>
            <w:r w:rsidR="00E2557B"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14:paraId="371513BC" w14:textId="77777777" w:rsidR="007104A2" w:rsidRPr="00CA781E" w:rsidRDefault="008E307B" w:rsidP="001C460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  <w:r w:rsidR="00E2557B"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A6177" w:rsidRPr="00CA781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181</w:t>
            </w:r>
            <w:r w:rsidR="007104A2" w:rsidRPr="00CA781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u w:val="single"/>
                <w:lang w:val="uk-UA"/>
              </w:rPr>
              <w:t xml:space="preserve"> </w:t>
            </w:r>
            <w:r w:rsidR="007104A2" w:rsidRPr="00CA781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«</w:t>
            </w:r>
            <w:r w:rsidR="007A6177" w:rsidRPr="00CA781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Харчові технології</w:t>
            </w:r>
            <w:r w:rsidR="007104A2" w:rsidRPr="00CA781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»</w:t>
            </w:r>
          </w:p>
          <w:p w14:paraId="3EA2D8D5" w14:textId="77777777" w:rsidR="008E307B" w:rsidRPr="00CA781E" w:rsidRDefault="008E307B" w:rsidP="001C46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навчання</w:t>
            </w:r>
            <w:r w:rsidR="00E2557B"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0A008B"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1B6DA5" w:rsidRPr="00CA781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4</w:t>
            </w:r>
            <w:r w:rsidR="000A008B" w:rsidRPr="00CA781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-й</w:t>
            </w:r>
            <w:r w:rsidRPr="00CA781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,  семестр </w:t>
            </w:r>
            <w:r w:rsidR="001B6DA5" w:rsidRPr="00CA781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7</w:t>
            </w:r>
            <w:r w:rsidR="000A008B" w:rsidRPr="00CA781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-й</w:t>
            </w:r>
          </w:p>
          <w:p w14:paraId="08652C70" w14:textId="77777777" w:rsidR="008E307B" w:rsidRPr="00CA781E" w:rsidRDefault="008E307B" w:rsidP="001C46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кредитів </w:t>
            </w:r>
            <w:r w:rsidR="000A008B"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ECTS</w:t>
            </w:r>
            <w:r w:rsidR="00E2557B"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0A008B"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7150A3" w:rsidRPr="00CA781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5</w:t>
            </w:r>
            <w:r w:rsidR="000A008B" w:rsidRPr="00CA781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кредитів</w:t>
            </w:r>
          </w:p>
          <w:p w14:paraId="45BA732A" w14:textId="01CEDED3" w:rsidR="009540C9" w:rsidRPr="009540C9" w:rsidRDefault="00F84B70" w:rsidP="009540C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кафедри: </w:t>
            </w:r>
            <w:r w:rsidR="009540C9" w:rsidRPr="009540C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електроенергетики, електротехніки та електромеханіки</w:t>
            </w:r>
          </w:p>
          <w:p w14:paraId="72AF4E55" w14:textId="5652E8D1" w:rsidR="00671E30" w:rsidRPr="00CA781E" w:rsidRDefault="008E307B" w:rsidP="009540C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Мова викладання</w:t>
            </w:r>
            <w:r w:rsidR="000E4FC3"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0A008B" w:rsidRPr="00CA781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українська</w:t>
            </w:r>
          </w:p>
        </w:tc>
      </w:tr>
      <w:tr w:rsidR="00F84B70" w:rsidRPr="001C4602" w14:paraId="7B636043" w14:textId="77777777" w:rsidTr="004F79F2">
        <w:trPr>
          <w:trHeight w:val="410"/>
        </w:trPr>
        <w:tc>
          <w:tcPr>
            <w:tcW w:w="3210" w:type="dxa"/>
            <w:shd w:val="clear" w:color="auto" w:fill="D5DCE4" w:themeFill="text2" w:themeFillTint="33"/>
          </w:tcPr>
          <w:p w14:paraId="6CE05EC2" w14:textId="77777777" w:rsidR="00F84B70" w:rsidRPr="001C4602" w:rsidRDefault="00F84B70" w:rsidP="001C4602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1C46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Лектор курсу</w:t>
            </w:r>
          </w:p>
        </w:tc>
        <w:tc>
          <w:tcPr>
            <w:tcW w:w="6482" w:type="dxa"/>
            <w:shd w:val="clear" w:color="auto" w:fill="D5DCE4" w:themeFill="text2" w:themeFillTint="33"/>
          </w:tcPr>
          <w:p w14:paraId="76A036CD" w14:textId="1B50C9DB" w:rsidR="00F84B70" w:rsidRPr="00CA781E" w:rsidRDefault="00804EB2" w:rsidP="001C46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</w:t>
            </w:r>
            <w:r w:rsidR="00F84B70"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E763DF"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</w:t>
            </w:r>
            <w:r w:rsidR="00F84B70" w:rsidRPr="00CA78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.н., доц. </w:t>
            </w:r>
            <w:r w:rsidR="009540C9" w:rsidRPr="009540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Ярошенко Леонід Вікторович</w:t>
            </w:r>
          </w:p>
        </w:tc>
      </w:tr>
      <w:tr w:rsidR="00F84B70" w:rsidRPr="001C4602" w14:paraId="7BDD78B1" w14:textId="77777777" w:rsidTr="004F79F2">
        <w:trPr>
          <w:trHeight w:val="763"/>
        </w:trPr>
        <w:tc>
          <w:tcPr>
            <w:tcW w:w="3210" w:type="dxa"/>
            <w:shd w:val="clear" w:color="auto" w:fill="ACB9CA" w:themeFill="text2" w:themeFillTint="66"/>
          </w:tcPr>
          <w:p w14:paraId="2E70EC0B" w14:textId="77777777" w:rsidR="00F84B70" w:rsidRPr="001C4602" w:rsidRDefault="00F84B70" w:rsidP="001C4602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1C46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Контактна інформація лектора (e-</w:t>
            </w:r>
            <w:proofErr w:type="spellStart"/>
            <w:r w:rsidRPr="001C46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mail</w:t>
            </w:r>
            <w:proofErr w:type="spellEnd"/>
            <w:r w:rsidRPr="001C46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482" w:type="dxa"/>
            <w:shd w:val="clear" w:color="auto" w:fill="ACB9CA" w:themeFill="text2" w:themeFillTint="66"/>
          </w:tcPr>
          <w:p w14:paraId="3D1C25A8" w14:textId="1C966ED2" w:rsidR="00F84B70" w:rsidRPr="009540C9" w:rsidRDefault="009540C9" w:rsidP="001C46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hyperlink r:id="rId7" w:history="1">
              <w:r w:rsidRPr="009540C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lang w:val="uk-UA"/>
                </w:rPr>
                <w:t>leonid@vsau.vin.ua</w:t>
              </w:r>
            </w:hyperlink>
          </w:p>
        </w:tc>
      </w:tr>
    </w:tbl>
    <w:p w14:paraId="7A6C1642" w14:textId="77777777" w:rsidR="00D54C36" w:rsidRPr="00460843" w:rsidRDefault="00D54C36" w:rsidP="004608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3E1D22" w14:textId="181FE9D8" w:rsidR="0072252D" w:rsidRPr="00460843" w:rsidRDefault="00460843" w:rsidP="00CA781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46084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ОПИС НАВЧАЛЬНОЇ ДИСЦИПЛІНИ</w:t>
      </w:r>
    </w:p>
    <w:p w14:paraId="65F06F93" w14:textId="3654EF7E" w:rsidR="0072252D" w:rsidRPr="00CA781E" w:rsidRDefault="00460843" w:rsidP="00CA7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92797918"/>
      <w:r w:rsidRPr="00460843">
        <w:rPr>
          <w:rFonts w:ascii="Times New Roman" w:hAnsi="Times New Roman" w:cs="Times New Roman"/>
          <w:sz w:val="28"/>
          <w:szCs w:val="28"/>
          <w:lang w:val="uk-UA"/>
        </w:rPr>
        <w:t>Навчальна дисципліна</w:t>
      </w:r>
      <w:bookmarkEnd w:id="0"/>
      <w:r w:rsidRPr="00460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252D" w:rsidRPr="00CA781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11065" w:rsidRPr="00CA781E">
        <w:rPr>
          <w:rFonts w:ascii="Times New Roman" w:hAnsi="Times New Roman" w:cs="Times New Roman"/>
          <w:sz w:val="28"/>
          <w:szCs w:val="28"/>
          <w:lang w:val="uk-UA"/>
        </w:rPr>
        <w:t>Електротехніка та автоматизація виробничих процесів</w:t>
      </w:r>
      <w:r w:rsidR="0072252D" w:rsidRPr="00CA781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B3C7F" w:rsidRPr="00CA781E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6E1F2C" w:rsidRPr="00CA781E">
        <w:rPr>
          <w:rFonts w:ascii="Times New Roman" w:hAnsi="Times New Roman" w:cs="Times New Roman"/>
          <w:sz w:val="28"/>
          <w:szCs w:val="28"/>
          <w:lang w:val="uk-UA"/>
        </w:rPr>
        <w:t xml:space="preserve">вибірковою </w:t>
      </w:r>
      <w:r w:rsidR="008B3C7F" w:rsidRPr="00CA781E">
        <w:rPr>
          <w:rFonts w:ascii="Times New Roman" w:hAnsi="Times New Roman" w:cs="Times New Roman"/>
          <w:sz w:val="28"/>
          <w:szCs w:val="28"/>
          <w:lang w:val="uk-UA"/>
        </w:rPr>
        <w:t xml:space="preserve">компонентою </w:t>
      </w:r>
      <w:r w:rsidR="00E2557B" w:rsidRPr="00CA781E">
        <w:rPr>
          <w:rFonts w:ascii="Times New Roman" w:hAnsi="Times New Roman" w:cs="Times New Roman"/>
          <w:sz w:val="28"/>
          <w:szCs w:val="28"/>
          <w:lang w:val="uk-UA"/>
        </w:rPr>
        <w:t>ОПП.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F54C84" w14:textId="6E1736F4" w:rsidR="008B3C7F" w:rsidRPr="00CA781E" w:rsidRDefault="008B3C7F" w:rsidP="00CA7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81E">
        <w:rPr>
          <w:rFonts w:ascii="Times New Roman" w:hAnsi="Times New Roman" w:cs="Times New Roman"/>
          <w:sz w:val="28"/>
          <w:szCs w:val="28"/>
          <w:lang w:val="uk-UA"/>
        </w:rPr>
        <w:t>Загальний обсяг дисципліни 1</w:t>
      </w:r>
      <w:r w:rsidR="007150A3" w:rsidRPr="00CA78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A781E">
        <w:rPr>
          <w:rFonts w:ascii="Times New Roman" w:hAnsi="Times New Roman" w:cs="Times New Roman"/>
          <w:sz w:val="28"/>
          <w:szCs w:val="28"/>
          <w:lang w:val="uk-UA"/>
        </w:rPr>
        <w:t xml:space="preserve">0 год.: лекції </w:t>
      </w:r>
      <w:r w:rsidR="0046084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78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507B" w:rsidRPr="00CA781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150A3" w:rsidRPr="00CA781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A781E">
        <w:rPr>
          <w:rFonts w:ascii="Times New Roman" w:hAnsi="Times New Roman" w:cs="Times New Roman"/>
          <w:sz w:val="28"/>
          <w:szCs w:val="28"/>
          <w:lang w:val="uk-UA"/>
        </w:rPr>
        <w:t xml:space="preserve"> год.; практичні заняття </w:t>
      </w:r>
      <w:r w:rsidR="0046084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78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507B" w:rsidRPr="00CA781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150A3" w:rsidRPr="00CA78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A781E">
        <w:rPr>
          <w:rFonts w:ascii="Times New Roman" w:hAnsi="Times New Roman" w:cs="Times New Roman"/>
          <w:sz w:val="28"/>
          <w:szCs w:val="28"/>
          <w:lang w:val="uk-UA"/>
        </w:rPr>
        <w:t xml:space="preserve"> год., самостійна робота </w:t>
      </w:r>
      <w:r w:rsidR="0046084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78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1B4F" w:rsidRPr="00CA781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4507B" w:rsidRPr="00CA78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21B4F" w:rsidRPr="00CA78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A781E">
        <w:rPr>
          <w:rFonts w:ascii="Times New Roman" w:hAnsi="Times New Roman" w:cs="Times New Roman"/>
          <w:sz w:val="28"/>
          <w:szCs w:val="28"/>
          <w:lang w:val="uk-UA"/>
        </w:rPr>
        <w:t xml:space="preserve"> год.</w:t>
      </w:r>
    </w:p>
    <w:p w14:paraId="0485564C" w14:textId="4A04EBA2" w:rsidR="008B3C7F" w:rsidRPr="00CA781E" w:rsidRDefault="008B3C7F" w:rsidP="00CA7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81E">
        <w:rPr>
          <w:rFonts w:ascii="Times New Roman" w:hAnsi="Times New Roman" w:cs="Times New Roman"/>
          <w:sz w:val="28"/>
          <w:szCs w:val="28"/>
          <w:lang w:val="uk-UA"/>
        </w:rPr>
        <w:t>Формат проведення: лекції</w:t>
      </w:r>
      <w:r w:rsidR="00C21B4F" w:rsidRPr="00CA781E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CA781E">
        <w:rPr>
          <w:rFonts w:ascii="Times New Roman" w:hAnsi="Times New Roman" w:cs="Times New Roman"/>
          <w:sz w:val="28"/>
          <w:szCs w:val="28"/>
          <w:lang w:val="uk-UA"/>
        </w:rPr>
        <w:t xml:space="preserve"> практичні заняття</w:t>
      </w:r>
      <w:r w:rsidR="00EC4249">
        <w:rPr>
          <w:rFonts w:ascii="Times New Roman" w:hAnsi="Times New Roman" w:cs="Times New Roman"/>
          <w:sz w:val="28"/>
          <w:szCs w:val="28"/>
          <w:lang w:val="uk-UA"/>
        </w:rPr>
        <w:t>, консультації</w:t>
      </w:r>
      <w:r w:rsidR="00E2557B" w:rsidRPr="00CA781E">
        <w:rPr>
          <w:rFonts w:ascii="Times New Roman" w:hAnsi="Times New Roman" w:cs="Times New Roman"/>
          <w:sz w:val="28"/>
          <w:szCs w:val="28"/>
          <w:lang w:val="uk-UA"/>
        </w:rPr>
        <w:t xml:space="preserve">. Підсумковий контроль – </w:t>
      </w:r>
      <w:r w:rsidR="00B8007A" w:rsidRPr="00CA781E">
        <w:rPr>
          <w:rFonts w:ascii="Times New Roman" w:hAnsi="Times New Roman" w:cs="Times New Roman"/>
          <w:sz w:val="28"/>
          <w:szCs w:val="28"/>
          <w:lang w:val="uk-UA"/>
        </w:rPr>
        <w:t>залік</w:t>
      </w:r>
      <w:r w:rsidR="00E2557B" w:rsidRPr="00CA78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A7B102" w14:textId="77777777" w:rsidR="00EC4249" w:rsidRPr="00EC4249" w:rsidRDefault="00EC4249" w:rsidP="00EC4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92791786"/>
      <w:r w:rsidRPr="00EC4249">
        <w:rPr>
          <w:rFonts w:ascii="Times New Roman" w:hAnsi="Times New Roman" w:cs="Times New Roman"/>
          <w:sz w:val="28"/>
          <w:szCs w:val="28"/>
          <w:lang w:val="uk-UA"/>
        </w:rPr>
        <w:t>Основні положення навчальної дисципліни можуть застосовуватися при проходженні практики, подальшому навчанні на магістерському рівні вищої освіти та фаховій діяльності.</w:t>
      </w:r>
    </w:p>
    <w:bookmarkEnd w:id="1"/>
    <w:p w14:paraId="0F1B76D6" w14:textId="77777777" w:rsidR="00EC4249" w:rsidRDefault="00EC4249" w:rsidP="00CA7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4B8818" w14:textId="77777777" w:rsidR="00376C23" w:rsidRPr="00EC4249" w:rsidRDefault="00376C23" w:rsidP="00EC424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EC424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Призначення навчальної дисципліни</w:t>
      </w:r>
    </w:p>
    <w:p w14:paraId="6BB0B458" w14:textId="21D16375" w:rsidR="00F4507B" w:rsidRDefault="006B6B64" w:rsidP="00EC4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81E">
        <w:rPr>
          <w:rFonts w:ascii="Times New Roman" w:hAnsi="Times New Roman" w:cs="Times New Roman"/>
          <w:sz w:val="28"/>
          <w:szCs w:val="28"/>
          <w:lang w:val="uk-UA"/>
        </w:rPr>
        <w:t>Освітня компонента «</w:t>
      </w:r>
      <w:r w:rsidR="00F4507B" w:rsidRPr="00CA781E">
        <w:rPr>
          <w:rFonts w:ascii="Times New Roman" w:hAnsi="Times New Roman" w:cs="Times New Roman"/>
          <w:sz w:val="28"/>
          <w:szCs w:val="28"/>
          <w:lang w:val="uk-UA"/>
        </w:rPr>
        <w:t>Електротехніка та автоматизація виробничих процесів</w:t>
      </w:r>
      <w:r w:rsidRPr="00CA781E">
        <w:rPr>
          <w:rFonts w:ascii="Times New Roman" w:hAnsi="Times New Roman" w:cs="Times New Roman"/>
          <w:sz w:val="28"/>
          <w:szCs w:val="28"/>
          <w:lang w:val="uk-UA" w:eastAsia="ar-SA"/>
        </w:rPr>
        <w:t>»</w:t>
      </w:r>
      <w:r w:rsidRPr="00CA78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4249" w:rsidRPr="00EC4249">
        <w:rPr>
          <w:rFonts w:ascii="Times New Roman" w:hAnsi="Times New Roman" w:cs="Times New Roman"/>
          <w:sz w:val="28"/>
          <w:szCs w:val="28"/>
          <w:lang w:val="uk-UA"/>
        </w:rPr>
        <w:t xml:space="preserve">спрямована на формування у висококваліфікованих фахівців знань </w:t>
      </w:r>
      <w:r w:rsidRPr="00CA781E">
        <w:rPr>
          <w:rFonts w:ascii="Times New Roman" w:hAnsi="Times New Roman" w:cs="Times New Roman"/>
          <w:sz w:val="28"/>
          <w:szCs w:val="28"/>
          <w:lang w:val="uk-UA"/>
        </w:rPr>
        <w:t xml:space="preserve">щодо загальних </w:t>
      </w:r>
      <w:r w:rsidR="00F4507B" w:rsidRPr="00CA781E">
        <w:rPr>
          <w:rFonts w:ascii="Times New Roman" w:hAnsi="Times New Roman" w:cs="Times New Roman"/>
          <w:sz w:val="28"/>
          <w:szCs w:val="28"/>
          <w:lang w:val="uk-UA"/>
        </w:rPr>
        <w:t xml:space="preserve">принципів </w:t>
      </w:r>
      <w:r w:rsidR="00A84044" w:rsidRPr="00CA781E">
        <w:rPr>
          <w:rFonts w:ascii="Times New Roman" w:hAnsi="Times New Roman" w:cs="Times New Roman"/>
          <w:sz w:val="28"/>
          <w:szCs w:val="28"/>
          <w:lang w:val="uk-UA"/>
        </w:rPr>
        <w:t>розрахунку електричних кіл, систем автоматики та побудови електромеханічних автоматизованих виробничих систем.</w:t>
      </w:r>
    </w:p>
    <w:p w14:paraId="31CADBA7" w14:textId="541EDCDA" w:rsidR="00EC4249" w:rsidRPr="00EC4249" w:rsidRDefault="00EC4249" w:rsidP="00EC4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92793439"/>
      <w:r w:rsidRPr="00EC4249">
        <w:rPr>
          <w:rFonts w:ascii="Times New Roman" w:hAnsi="Times New Roman" w:cs="Times New Roman"/>
          <w:sz w:val="28"/>
          <w:szCs w:val="28"/>
          <w:lang w:val="uk-UA"/>
        </w:rPr>
        <w:t xml:space="preserve">Освітня компонента «Електротехніка та автоматизація виробничих процесів» </w:t>
      </w:r>
      <w:bookmarkStart w:id="3" w:name="_Hlk192798623"/>
      <w:r w:rsidRPr="00EC4249">
        <w:rPr>
          <w:rFonts w:ascii="Times New Roman" w:hAnsi="Times New Roman" w:cs="Times New Roman"/>
          <w:sz w:val="28"/>
          <w:szCs w:val="28"/>
          <w:lang w:val="uk-UA"/>
        </w:rPr>
        <w:t>формує уміння, навички та компетенції, необхідні для фахівця з харчових технологій.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2"/>
    <w:bookmarkEnd w:id="3"/>
    <w:p w14:paraId="097A5C15" w14:textId="77777777" w:rsidR="00EC4249" w:rsidRPr="00CA781E" w:rsidRDefault="00EC4249" w:rsidP="00CA7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037393" w14:textId="77777777" w:rsidR="00376C23" w:rsidRPr="00EC4249" w:rsidRDefault="00376C23" w:rsidP="00EC424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EC424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Мета вивчення навчальної дисципліни</w:t>
      </w:r>
    </w:p>
    <w:p w14:paraId="2075C5EA" w14:textId="5B7159BC" w:rsidR="006B6B64" w:rsidRPr="00CA781E" w:rsidRDefault="00A84044" w:rsidP="00CA781E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42838969"/>
      <w:r w:rsidRPr="00CA781E">
        <w:rPr>
          <w:rFonts w:ascii="Times New Roman" w:hAnsi="Times New Roman"/>
          <w:sz w:val="28"/>
          <w:szCs w:val="28"/>
          <w:lang w:val="uk-UA"/>
        </w:rPr>
        <w:t xml:space="preserve">Мета </w:t>
      </w:r>
      <w:r w:rsidR="00EC4249">
        <w:rPr>
          <w:rFonts w:ascii="Times New Roman" w:hAnsi="Times New Roman"/>
          <w:sz w:val="28"/>
          <w:szCs w:val="28"/>
          <w:lang w:val="uk-UA"/>
        </w:rPr>
        <w:t>вивчення</w:t>
      </w:r>
      <w:r w:rsidRPr="00CA781E">
        <w:rPr>
          <w:rFonts w:ascii="Times New Roman" w:hAnsi="Times New Roman"/>
          <w:sz w:val="28"/>
          <w:szCs w:val="28"/>
          <w:lang w:val="uk-UA"/>
        </w:rPr>
        <w:t xml:space="preserve"> навчальної дисципліни </w:t>
      </w:r>
      <w:r w:rsidR="00EC4249">
        <w:rPr>
          <w:rFonts w:ascii="Times New Roman" w:hAnsi="Times New Roman"/>
          <w:sz w:val="28"/>
          <w:szCs w:val="28"/>
          <w:lang w:val="uk-UA"/>
        </w:rPr>
        <w:t>–</w:t>
      </w:r>
      <w:r w:rsidRPr="00CA781E">
        <w:rPr>
          <w:lang w:val="uk-UA"/>
        </w:rPr>
        <w:t xml:space="preserve"> </w:t>
      </w:r>
      <w:r w:rsidR="00EC4249" w:rsidRPr="00EC4249">
        <w:rPr>
          <w:rFonts w:ascii="Times New Roman" w:hAnsi="Times New Roman" w:cs="Times New Roman"/>
          <w:sz w:val="28"/>
          <w:szCs w:val="28"/>
          <w:lang w:val="uk-UA"/>
        </w:rPr>
        <w:t xml:space="preserve">дати здобувачам систему теоретичних знань і практичних навичок </w:t>
      </w:r>
      <w:r w:rsidR="00EC424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A781E">
        <w:rPr>
          <w:rFonts w:ascii="Times New Roman" w:eastAsia="MS Mincho" w:hAnsi="Times New Roman"/>
          <w:sz w:val="28"/>
          <w:szCs w:val="28"/>
          <w:lang w:val="uk-UA" w:eastAsia="ja-JP"/>
        </w:rPr>
        <w:t xml:space="preserve"> розрахунку електричних кіл та автоматизованих </w:t>
      </w:r>
      <w:r w:rsidR="00D322D1" w:rsidRPr="00CA781E">
        <w:rPr>
          <w:rFonts w:ascii="Times New Roman" w:eastAsia="MS Mincho" w:hAnsi="Times New Roman"/>
          <w:sz w:val="28"/>
          <w:szCs w:val="28"/>
          <w:lang w:val="uk-UA" w:eastAsia="ja-JP"/>
        </w:rPr>
        <w:t>електромеханічних систем</w:t>
      </w:r>
      <w:r w:rsidRPr="00CA781E">
        <w:rPr>
          <w:rFonts w:ascii="Times New Roman" w:eastAsia="MS Mincho" w:hAnsi="Times New Roman"/>
          <w:sz w:val="28"/>
          <w:szCs w:val="28"/>
          <w:lang w:val="uk-UA" w:eastAsia="ja-JP"/>
        </w:rPr>
        <w:t xml:space="preserve"> різного роду у різних режимах їх роботи, що застосовують </w:t>
      </w:r>
      <w:r w:rsidR="00924C91" w:rsidRPr="00CA781E">
        <w:rPr>
          <w:rFonts w:ascii="Times New Roman" w:eastAsia="MS Mincho" w:hAnsi="Times New Roman"/>
          <w:sz w:val="28"/>
          <w:szCs w:val="28"/>
          <w:lang w:val="uk-UA" w:eastAsia="ja-JP"/>
        </w:rPr>
        <w:t>на переробних підприємствах АПК</w:t>
      </w:r>
      <w:r w:rsidRPr="00CA781E">
        <w:rPr>
          <w:rFonts w:ascii="Times New Roman" w:eastAsia="MS Mincho" w:hAnsi="Times New Roman"/>
          <w:sz w:val="28"/>
          <w:szCs w:val="28"/>
          <w:lang w:val="uk-UA" w:eastAsia="ja-JP"/>
        </w:rPr>
        <w:t>.</w:t>
      </w:r>
      <w:bookmarkEnd w:id="4"/>
    </w:p>
    <w:p w14:paraId="33E2849E" w14:textId="77777777" w:rsidR="00EC4249" w:rsidRPr="00EC4249" w:rsidRDefault="00EC4249" w:rsidP="00CA781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54E9C4E7" w14:textId="77777777" w:rsidR="00EC4249" w:rsidRPr="00EC4249" w:rsidRDefault="00EC4249" w:rsidP="00CA781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6136710E" w14:textId="140668A9" w:rsidR="00376C23" w:rsidRPr="00EC4249" w:rsidRDefault="00376C23" w:rsidP="00EC424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EC424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lastRenderedPageBreak/>
        <w:t>За</w:t>
      </w:r>
      <w:r w:rsidR="00E2557B" w:rsidRPr="00EC424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вдання</w:t>
      </w:r>
      <w:r w:rsidRPr="00EC424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вивчення дисципліни</w:t>
      </w:r>
    </w:p>
    <w:p w14:paraId="009C1822" w14:textId="323D7719" w:rsidR="00D322D1" w:rsidRPr="00CA781E" w:rsidRDefault="00EC4249" w:rsidP="00CA781E">
      <w:pPr>
        <w:pStyle w:val="a7"/>
        <w:spacing w:after="0"/>
        <w:ind w:firstLine="760"/>
        <w:jc w:val="both"/>
        <w:rPr>
          <w:szCs w:val="28"/>
          <w:lang w:val="uk-UA"/>
        </w:rPr>
      </w:pPr>
      <w:bookmarkStart w:id="5" w:name="_Hlk192794226"/>
      <w:bookmarkStart w:id="6" w:name="_Hlk192798922"/>
      <w:bookmarkStart w:id="7" w:name="_Hlk142838985"/>
      <w:r w:rsidRPr="00EC4249">
        <w:rPr>
          <w:szCs w:val="28"/>
          <w:lang w:val="uk-UA"/>
        </w:rPr>
        <w:t xml:space="preserve">Основними завданнями вивчення дисципліни </w:t>
      </w:r>
      <w:bookmarkEnd w:id="5"/>
      <w:r w:rsidRPr="00EC4249">
        <w:rPr>
          <w:szCs w:val="28"/>
          <w:lang w:val="uk-UA"/>
        </w:rPr>
        <w:t>«Електротехніка та автоматизація виробничих процесів» є формування у здобувача компетентностей</w:t>
      </w:r>
      <w:bookmarkEnd w:id="6"/>
      <w:r w:rsidRPr="00EC4249">
        <w:rPr>
          <w:szCs w:val="28"/>
          <w:lang w:val="uk-UA"/>
        </w:rPr>
        <w:t xml:space="preserve"> з розуміння процесів </w:t>
      </w:r>
      <w:r w:rsidR="00D322D1" w:rsidRPr="00CA781E">
        <w:rPr>
          <w:szCs w:val="28"/>
          <w:lang w:val="uk-UA"/>
        </w:rPr>
        <w:t>у електричних і електромеханічних системах, набути практичні  навички їх розрахунку.</w:t>
      </w:r>
      <w:bookmarkEnd w:id="7"/>
      <w:r>
        <w:rPr>
          <w:szCs w:val="28"/>
          <w:lang w:val="uk-UA"/>
        </w:rPr>
        <w:t xml:space="preserve"> </w:t>
      </w:r>
    </w:p>
    <w:p w14:paraId="7F566EFE" w14:textId="77777777" w:rsidR="003E7D38" w:rsidRPr="00EC4249" w:rsidRDefault="003E7D38" w:rsidP="00EC42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2BBB863" w14:textId="77777777" w:rsidR="00EC4249" w:rsidRDefault="00EC4249" w:rsidP="00EC424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C4249">
        <w:rPr>
          <w:rFonts w:ascii="Times New Roman" w:hAnsi="Times New Roman" w:cs="Times New Roman"/>
          <w:b/>
          <w:iCs/>
          <w:sz w:val="28"/>
          <w:szCs w:val="28"/>
        </w:rPr>
        <w:t xml:space="preserve">ПЕРЕЛІК КОМПЕТЕНТНОСТЕЙ, ЯКИХ НАБУВАЄ ЗДОБУВАЧ ПРИ ВИВЧЕНІ ДИСЦИПЛІНИ ВІДПОВІДНО ДО ОСВІТНЬОЇ </w:t>
      </w:r>
    </w:p>
    <w:p w14:paraId="31ED11A4" w14:textId="2AE65E48" w:rsidR="007651A7" w:rsidRPr="00EC4249" w:rsidRDefault="00EC4249" w:rsidP="00EC42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C4249">
        <w:rPr>
          <w:rFonts w:ascii="Times New Roman" w:hAnsi="Times New Roman" w:cs="Times New Roman"/>
          <w:b/>
          <w:iCs/>
          <w:sz w:val="28"/>
          <w:szCs w:val="28"/>
        </w:rPr>
        <w:t>ПРОГРАМИ:</w:t>
      </w:r>
    </w:p>
    <w:p w14:paraId="5B986267" w14:textId="77777777" w:rsidR="00EC4249" w:rsidRPr="00EC4249" w:rsidRDefault="00EC4249" w:rsidP="00EC42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8" w:name="_Hlk142839079"/>
      <w:r w:rsidRPr="00EC4249">
        <w:rPr>
          <w:rFonts w:ascii="Times New Roman" w:eastAsia="Times New Roman" w:hAnsi="Times New Roman" w:cs="Times New Roman"/>
          <w:sz w:val="28"/>
          <w:szCs w:val="28"/>
          <w:lang w:val="uk-UA"/>
        </w:rPr>
        <w:t>У результаті вивчення навчальної дисципліни здобувач повинен сформувати такі програмні компетентності:</w:t>
      </w:r>
    </w:p>
    <w:p w14:paraId="0003F7DE" w14:textId="77777777" w:rsidR="00EC4249" w:rsidRPr="00EC4249" w:rsidRDefault="00EC4249" w:rsidP="00EC42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C4249">
        <w:rPr>
          <w:rFonts w:ascii="Times New Roman" w:eastAsia="Times New Roman" w:hAnsi="Times New Roman" w:cs="Times New Roman"/>
          <w:i/>
          <w:spacing w:val="-2"/>
          <w:sz w:val="28"/>
          <w:lang w:val="uk-UA"/>
        </w:rPr>
        <w:t>інтегральну</w:t>
      </w:r>
      <w:r w:rsidRPr="00EC4249">
        <w:rPr>
          <w:rFonts w:ascii="Times New Roman" w:eastAsia="Times New Roman" w:hAnsi="Times New Roman" w:cs="Times New Roman"/>
          <w:i/>
          <w:spacing w:val="5"/>
          <w:sz w:val="28"/>
          <w:lang w:val="uk-UA"/>
        </w:rPr>
        <w:t xml:space="preserve"> </w:t>
      </w:r>
      <w:r w:rsidRPr="00EC4249">
        <w:rPr>
          <w:rFonts w:ascii="Times New Roman" w:eastAsia="Times New Roman" w:hAnsi="Times New Roman" w:cs="Times New Roman"/>
          <w:i/>
          <w:spacing w:val="-2"/>
          <w:sz w:val="28"/>
          <w:lang w:val="uk-UA"/>
        </w:rPr>
        <w:t>компетентність</w:t>
      </w:r>
      <w:r w:rsidRPr="00EC4249">
        <w:rPr>
          <w:rFonts w:ascii="Times New Roman" w:eastAsia="Times New Roman" w:hAnsi="Times New Roman" w:cs="Times New Roman"/>
          <w:i/>
          <w:spacing w:val="6"/>
          <w:sz w:val="28"/>
          <w:lang w:val="uk-UA"/>
        </w:rPr>
        <w:t xml:space="preserve"> </w:t>
      </w:r>
      <w:r w:rsidRPr="00EC4249">
        <w:rPr>
          <w:rFonts w:ascii="Times New Roman" w:eastAsia="Times New Roman" w:hAnsi="Times New Roman" w:cs="Times New Roman"/>
          <w:spacing w:val="-4"/>
          <w:sz w:val="28"/>
          <w:lang w:val="uk-UA"/>
        </w:rPr>
        <w:t>(ІК):</w:t>
      </w:r>
    </w:p>
    <w:p w14:paraId="3348A916" w14:textId="77777777" w:rsidR="00EC4249" w:rsidRPr="00EC4249" w:rsidRDefault="00EC4249" w:rsidP="00EC42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249">
        <w:rPr>
          <w:rFonts w:ascii="Times New Roman" w:eastAsia="Times New Roman" w:hAnsi="Times New Roman" w:cs="Times New Roman"/>
          <w:sz w:val="28"/>
          <w:szCs w:val="28"/>
          <w:lang w:val="uk-UA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058B75A2" w14:textId="77777777" w:rsidR="00EC4249" w:rsidRPr="00EC4249" w:rsidRDefault="00EC4249" w:rsidP="00EC42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C424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загальні компетентності (ЗК):</w:t>
      </w:r>
    </w:p>
    <w:p w14:paraId="522C7179" w14:textId="77777777" w:rsidR="00EC4249" w:rsidRPr="00EC4249" w:rsidRDefault="00EC4249" w:rsidP="00EC42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249">
        <w:rPr>
          <w:rFonts w:ascii="Times New Roman" w:eastAsia="Times New Roman" w:hAnsi="Times New Roman" w:cs="Times New Roman"/>
          <w:sz w:val="28"/>
          <w:szCs w:val="28"/>
          <w:lang w:val="uk-UA"/>
        </w:rPr>
        <w:t>ЗК01. Знання і розуміння предметної області та професійної діяльності.</w:t>
      </w:r>
    </w:p>
    <w:p w14:paraId="0E0A1832" w14:textId="77777777" w:rsidR="00EC4249" w:rsidRPr="00EC4249" w:rsidRDefault="00EC4249" w:rsidP="00EC42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249">
        <w:rPr>
          <w:rFonts w:ascii="Times New Roman" w:eastAsia="Times New Roman" w:hAnsi="Times New Roman" w:cs="Times New Roman"/>
          <w:sz w:val="28"/>
          <w:szCs w:val="28"/>
          <w:lang w:val="uk-UA"/>
        </w:rPr>
        <w:t>ЗК09. Навички здійснення безпечної діяльності.</w:t>
      </w:r>
    </w:p>
    <w:p w14:paraId="344F013E" w14:textId="77777777" w:rsidR="00EC4249" w:rsidRPr="00EC4249" w:rsidRDefault="00EC4249" w:rsidP="00EC42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C424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спеціальні (фахові, предметні) компетентності (СК):</w:t>
      </w:r>
    </w:p>
    <w:p w14:paraId="55EF8183" w14:textId="77777777" w:rsidR="00EC4249" w:rsidRPr="00EC4249" w:rsidRDefault="00EC4249" w:rsidP="00EC42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2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СК07. Здатність обирати та експлуатувати технологічне обладнання, складати апаратурно-технологічні схеми виробництва харчових продуктів. </w:t>
      </w:r>
    </w:p>
    <w:p w14:paraId="60485E32" w14:textId="77777777" w:rsidR="00EC4249" w:rsidRPr="00EC4249" w:rsidRDefault="00EC4249" w:rsidP="00EC42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2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СК14. Здатність впроваджувати та експлуатувати </w:t>
      </w:r>
      <w:proofErr w:type="spellStart"/>
      <w:r w:rsidRPr="00EC4249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робототехнічні</w:t>
      </w:r>
      <w:proofErr w:type="spellEnd"/>
      <w:r w:rsidRPr="00EC42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EC4249">
        <w:rPr>
          <w:rFonts w:ascii="Times New Roman" w:eastAsia="Times New Roman" w:hAnsi="Times New Roman" w:cs="Times New Roman"/>
          <w:sz w:val="28"/>
          <w:szCs w:val="28"/>
          <w:lang w:val="uk-UA"/>
        </w:rPr>
        <w:t>мехатронні</w:t>
      </w:r>
      <w:proofErr w:type="spellEnd"/>
      <w:r w:rsidRPr="00EC42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комплекси для автоматизації процесів у харчовій промисловості</w:t>
      </w:r>
    </w:p>
    <w:p w14:paraId="53529BAD" w14:textId="77777777" w:rsidR="00EC4249" w:rsidRPr="00EC4249" w:rsidRDefault="00EC4249" w:rsidP="00EC424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2B0AD3" w14:textId="77777777" w:rsidR="00EC4249" w:rsidRPr="00EC4249" w:rsidRDefault="00EC4249" w:rsidP="00EC424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9" w:name="ПРОГРАМНІ_РЕЗУЛЬТАТИ_НАВЧАННЯ_ВІДПОВІДНО"/>
      <w:bookmarkEnd w:id="9"/>
      <w:r w:rsidRPr="00EC42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ПРОГРАМНІ</w:t>
      </w:r>
      <w:r w:rsidRPr="00EC4249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uk-UA"/>
        </w:rPr>
        <w:t xml:space="preserve"> </w:t>
      </w:r>
      <w:r w:rsidRPr="00EC42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РЕЗУЛЬТАТИ</w:t>
      </w:r>
      <w:r w:rsidRPr="00EC4249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uk-UA"/>
        </w:rPr>
        <w:t xml:space="preserve"> </w:t>
      </w:r>
      <w:r w:rsidRPr="00EC42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НАВЧАННЯ</w:t>
      </w:r>
      <w:r w:rsidRPr="00EC4249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uk-UA"/>
        </w:rPr>
        <w:t xml:space="preserve"> </w:t>
      </w:r>
      <w:r w:rsidRPr="00EC42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ВІДПОВІДНО</w:t>
      </w:r>
      <w:r w:rsidRPr="00EC4249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uk-UA"/>
        </w:rPr>
        <w:t xml:space="preserve"> </w:t>
      </w:r>
      <w:r w:rsidRPr="00EC42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 ОСВІТНЬОЇ ПРОГРАМИ</w:t>
      </w:r>
    </w:p>
    <w:p w14:paraId="454B055D" w14:textId="77777777" w:rsidR="00EC4249" w:rsidRPr="00EC4249" w:rsidRDefault="00EC4249" w:rsidP="00EC4249">
      <w:pPr>
        <w:widowControl w:val="0"/>
        <w:tabs>
          <w:tab w:val="left" w:pos="1658"/>
          <w:tab w:val="left" w:pos="2104"/>
          <w:tab w:val="left" w:pos="3722"/>
          <w:tab w:val="left" w:pos="5658"/>
          <w:tab w:val="left" w:pos="6138"/>
          <w:tab w:val="left" w:pos="7598"/>
        </w:tabs>
        <w:autoSpaceDE w:val="0"/>
        <w:autoSpaceDN w:val="0"/>
        <w:spacing w:after="0" w:line="240" w:lineRule="auto"/>
        <w:ind w:left="140"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EC4249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ПР02. Виявляти творчу ініціативу та підвищувати свій професійний рівень шляхом продовження освіти та самоосвіти. </w:t>
      </w:r>
    </w:p>
    <w:p w14:paraId="6A1989EA" w14:textId="77777777" w:rsidR="00EC4249" w:rsidRPr="00EC4249" w:rsidRDefault="00EC4249" w:rsidP="00EC4249">
      <w:pPr>
        <w:widowControl w:val="0"/>
        <w:tabs>
          <w:tab w:val="left" w:pos="1658"/>
          <w:tab w:val="left" w:pos="2104"/>
          <w:tab w:val="left" w:pos="3722"/>
          <w:tab w:val="left" w:pos="5658"/>
          <w:tab w:val="left" w:pos="6138"/>
          <w:tab w:val="left" w:pos="7598"/>
        </w:tabs>
        <w:autoSpaceDE w:val="0"/>
        <w:autoSpaceDN w:val="0"/>
        <w:spacing w:after="0" w:line="240" w:lineRule="auto"/>
        <w:ind w:left="140"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EC4249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ПР07. Організовувати, контролювати та управляти технологічними процесами переробки продовольчої сировини у харчові продукти, у тому числі із застосуванням технічних засобів автоматизації і систем керування. </w:t>
      </w:r>
    </w:p>
    <w:p w14:paraId="341D648E" w14:textId="63C6C5EE" w:rsidR="00376C23" w:rsidRDefault="00376C23" w:rsidP="00EC4249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  <w:lang w:val="uk-UA"/>
        </w:rPr>
      </w:pPr>
      <w:r w:rsidRPr="00CA781E">
        <w:rPr>
          <w:rFonts w:ascii="Times New Roman" w:hAnsi="Times New Roman" w:cs="Times New Roman"/>
          <w:sz w:val="28"/>
          <w:szCs w:val="28"/>
          <w:lang w:val="uk-UA"/>
        </w:rPr>
        <w:t>Вивчення даної дисципліни формує у здобувачів освіти соціальні навички (</w:t>
      </w:r>
      <w:proofErr w:type="spellStart"/>
      <w:r w:rsidRPr="00CA781E">
        <w:rPr>
          <w:rFonts w:ascii="Times New Roman" w:hAnsi="Times New Roman" w:cs="Times New Roman"/>
          <w:sz w:val="28"/>
          <w:szCs w:val="28"/>
          <w:lang w:val="uk-UA"/>
        </w:rPr>
        <w:t>soft</w:t>
      </w:r>
      <w:proofErr w:type="spellEnd"/>
      <w:r w:rsidRPr="00CA78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781E">
        <w:rPr>
          <w:rFonts w:ascii="Times New Roman" w:hAnsi="Times New Roman" w:cs="Times New Roman"/>
          <w:sz w:val="28"/>
          <w:szCs w:val="28"/>
          <w:lang w:val="uk-UA"/>
        </w:rPr>
        <w:t>skills</w:t>
      </w:r>
      <w:proofErr w:type="spellEnd"/>
      <w:r w:rsidRPr="00CA781E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r w:rsidR="008F1177" w:rsidRPr="00CA781E">
        <w:rPr>
          <w:rFonts w:ascii="Times New Roman" w:hAnsi="Times New Roman"/>
          <w:sz w:val="28"/>
          <w:szCs w:val="28"/>
          <w:lang w:val="uk-UA"/>
        </w:rPr>
        <w:t>комунікативність (реалізується через: метод роботи в парах та групах, метод самопрезентації), робота в команді (реалізується через: метод проєктів), лідерські навички (реалізується через: робота в групах, метод проєктів, метод самопрезентації</w:t>
      </w:r>
      <w:r w:rsidR="008F1177" w:rsidRPr="00CA781E">
        <w:rPr>
          <w:rFonts w:ascii="Times New Roman" w:hAnsi="Times New Roman"/>
          <w:sz w:val="36"/>
          <w:szCs w:val="36"/>
          <w:lang w:val="uk-UA"/>
        </w:rPr>
        <w:t>).</w:t>
      </w:r>
      <w:bookmarkEnd w:id="8"/>
    </w:p>
    <w:p w14:paraId="1BBC48D6" w14:textId="2142F1F1" w:rsidR="00C14F29" w:rsidRDefault="00C14F29">
      <w:pPr>
        <w:rPr>
          <w:rFonts w:ascii="Times New Roman" w:hAnsi="Times New Roman"/>
          <w:sz w:val="36"/>
          <w:szCs w:val="36"/>
          <w:lang w:val="uk-UA"/>
        </w:rPr>
      </w:pPr>
      <w:r>
        <w:rPr>
          <w:rFonts w:ascii="Times New Roman" w:hAnsi="Times New Roman"/>
          <w:sz w:val="36"/>
          <w:szCs w:val="36"/>
          <w:lang w:val="uk-UA"/>
        </w:rPr>
        <w:br w:type="page"/>
      </w:r>
    </w:p>
    <w:p w14:paraId="2745A63A" w14:textId="77777777" w:rsidR="00C14F29" w:rsidRPr="00C14F29" w:rsidRDefault="00C14F29" w:rsidP="00C14F2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14F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ПЛАН</w:t>
      </w:r>
      <w:r w:rsidRPr="00C14F29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ВИВЧЕННЯ</w:t>
      </w:r>
      <w:r w:rsidRPr="00C14F2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НАВЧАЛЬНОЇ</w:t>
      </w:r>
      <w:r w:rsidRPr="00C14F29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ДИСЦИПЛІНИ</w:t>
      </w:r>
    </w:p>
    <w:tbl>
      <w:tblPr>
        <w:tblStyle w:val="TableNormal"/>
        <w:tblW w:w="9499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275"/>
        <w:gridCol w:w="1131"/>
        <w:gridCol w:w="1275"/>
        <w:gridCol w:w="1131"/>
      </w:tblGrid>
      <w:tr w:rsidR="00C14F29" w:rsidRPr="00C14F29" w14:paraId="422983E9" w14:textId="77777777" w:rsidTr="002A1229">
        <w:trPr>
          <w:trHeight w:val="828"/>
        </w:trPr>
        <w:tc>
          <w:tcPr>
            <w:tcW w:w="687" w:type="dxa"/>
            <w:vMerge w:val="restart"/>
            <w:tcBorders>
              <w:bottom w:val="single" w:sz="4" w:space="0" w:color="000000"/>
            </w:tcBorders>
          </w:tcPr>
          <w:p w14:paraId="3606D769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6F98288" w14:textId="2D115C85" w:rsid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№</w:t>
            </w:r>
          </w:p>
          <w:p w14:paraId="3F82B6E7" w14:textId="627A4016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275" w:type="dxa"/>
            <w:vMerge w:val="restart"/>
            <w:tcBorders>
              <w:bottom w:val="single" w:sz="4" w:space="0" w:color="000000"/>
            </w:tcBorders>
          </w:tcPr>
          <w:p w14:paraId="14AF9B01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FDA3C19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Назви </w:t>
            </w:r>
            <w:r w:rsidRPr="00C14F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теми</w:t>
            </w:r>
          </w:p>
        </w:tc>
        <w:tc>
          <w:tcPr>
            <w:tcW w:w="2406" w:type="dxa"/>
            <w:gridSpan w:val="2"/>
            <w:tcBorders>
              <w:bottom w:val="single" w:sz="4" w:space="0" w:color="000000"/>
            </w:tcBorders>
          </w:tcPr>
          <w:p w14:paraId="21912FC3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Форми</w:t>
            </w:r>
            <w:r w:rsidRPr="00C14F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організації</w:t>
            </w:r>
          </w:p>
          <w:p w14:paraId="6240508A" w14:textId="59E1FD11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навчання</w:t>
            </w:r>
            <w:r w:rsidRPr="00C14F2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C14F2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1131" w:type="dxa"/>
            <w:vMerge w:val="restart"/>
            <w:tcBorders>
              <w:bottom w:val="single" w:sz="4" w:space="0" w:color="000000"/>
            </w:tcBorders>
          </w:tcPr>
          <w:p w14:paraId="6E0F4D3F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Самості</w:t>
            </w:r>
            <w:proofErr w:type="spellEnd"/>
          </w:p>
          <w:p w14:paraId="5C136A03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4F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йна</w:t>
            </w:r>
            <w:proofErr w:type="spellEnd"/>
            <w:r w:rsidRPr="00C14F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робота,</w:t>
            </w:r>
          </w:p>
          <w:p w14:paraId="6FD6E64E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кількість</w:t>
            </w:r>
          </w:p>
          <w:p w14:paraId="585EA695" w14:textId="224E29C9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годин</w:t>
            </w:r>
          </w:p>
        </w:tc>
      </w:tr>
      <w:tr w:rsidR="00C14F29" w:rsidRPr="00C14F29" w14:paraId="00504BE3" w14:textId="77777777" w:rsidTr="002A1229">
        <w:trPr>
          <w:trHeight w:val="265"/>
        </w:trPr>
        <w:tc>
          <w:tcPr>
            <w:tcW w:w="687" w:type="dxa"/>
            <w:vMerge/>
            <w:tcBorders>
              <w:top w:val="nil"/>
            </w:tcBorders>
          </w:tcPr>
          <w:p w14:paraId="5D167A99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426A21F7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1" w:type="dxa"/>
            <w:tcBorders>
              <w:bottom w:val="nil"/>
            </w:tcBorders>
          </w:tcPr>
          <w:p w14:paraId="7CA5C729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лекційні</w:t>
            </w:r>
          </w:p>
        </w:tc>
        <w:tc>
          <w:tcPr>
            <w:tcW w:w="1275" w:type="dxa"/>
            <w:tcBorders>
              <w:bottom w:val="nil"/>
            </w:tcBorders>
          </w:tcPr>
          <w:p w14:paraId="7ED66634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1131" w:type="dxa"/>
            <w:vMerge/>
          </w:tcPr>
          <w:p w14:paraId="021BD1E7" w14:textId="2B06F94E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4F29" w:rsidRPr="00C14F29" w14:paraId="65FD2E60" w14:textId="77777777" w:rsidTr="002A1229">
        <w:trPr>
          <w:trHeight w:val="275"/>
        </w:trPr>
        <w:tc>
          <w:tcPr>
            <w:tcW w:w="687" w:type="dxa"/>
            <w:vMerge/>
            <w:tcBorders>
              <w:top w:val="nil"/>
            </w:tcBorders>
          </w:tcPr>
          <w:p w14:paraId="237BE317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62C3A67D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14:paraId="06D701C0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275" w:type="dxa"/>
            <w:tcBorders>
              <w:top w:val="nil"/>
            </w:tcBorders>
          </w:tcPr>
          <w:p w14:paraId="016ACB4A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131" w:type="dxa"/>
            <w:vMerge/>
          </w:tcPr>
          <w:p w14:paraId="7905939F" w14:textId="089265B3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4F29" w:rsidRPr="00C14F29" w14:paraId="681BA2BB" w14:textId="77777777" w:rsidTr="00DE1960">
        <w:trPr>
          <w:trHeight w:val="589"/>
        </w:trPr>
        <w:tc>
          <w:tcPr>
            <w:tcW w:w="687" w:type="dxa"/>
          </w:tcPr>
          <w:p w14:paraId="3CE908BE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5275" w:type="dxa"/>
          </w:tcPr>
          <w:p w14:paraId="53014221" w14:textId="7D0D618A" w:rsidR="00C14F29" w:rsidRPr="00C14F29" w:rsidRDefault="00C14F29" w:rsidP="00C14F2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</w:t>
            </w:r>
            <w:r w:rsidRPr="00C14F2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C14F2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04534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Елементи електричних кіл та їх властивості.</w:t>
            </w:r>
          </w:p>
        </w:tc>
        <w:tc>
          <w:tcPr>
            <w:tcW w:w="1131" w:type="dxa"/>
          </w:tcPr>
          <w:p w14:paraId="7252D569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</w:tcPr>
          <w:p w14:paraId="6ED20CC9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131" w:type="dxa"/>
          </w:tcPr>
          <w:p w14:paraId="0B416DBD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5</w:t>
            </w:r>
          </w:p>
        </w:tc>
      </w:tr>
      <w:tr w:rsidR="00C14F29" w:rsidRPr="00C14F29" w14:paraId="6CE50A13" w14:textId="77777777" w:rsidTr="00DE1960">
        <w:trPr>
          <w:trHeight w:val="589"/>
        </w:trPr>
        <w:tc>
          <w:tcPr>
            <w:tcW w:w="687" w:type="dxa"/>
          </w:tcPr>
          <w:p w14:paraId="073ECD2F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5275" w:type="dxa"/>
          </w:tcPr>
          <w:p w14:paraId="0F52311C" w14:textId="3A5F074A" w:rsidR="00C14F29" w:rsidRPr="00C14F29" w:rsidRDefault="00C14F29" w:rsidP="00C14F29">
            <w:pPr>
              <w:tabs>
                <w:tab w:val="left" w:pos="955"/>
                <w:tab w:val="left" w:pos="1392"/>
                <w:tab w:val="left" w:pos="3159"/>
                <w:tab w:val="left" w:pos="50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Тема</w:t>
            </w: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2. </w:t>
            </w:r>
            <w:r w:rsidRPr="0004534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Схеми електричних кіл та закони електротехніки.</w:t>
            </w:r>
          </w:p>
        </w:tc>
        <w:tc>
          <w:tcPr>
            <w:tcW w:w="1131" w:type="dxa"/>
          </w:tcPr>
          <w:p w14:paraId="5F32B904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</w:tcPr>
          <w:p w14:paraId="37F0B0FC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1" w:type="dxa"/>
          </w:tcPr>
          <w:p w14:paraId="27C287EB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8</w:t>
            </w:r>
          </w:p>
        </w:tc>
      </w:tr>
      <w:tr w:rsidR="00C14F29" w:rsidRPr="00C14F29" w14:paraId="4B8F0424" w14:textId="77777777" w:rsidTr="00DE1960">
        <w:trPr>
          <w:trHeight w:val="324"/>
        </w:trPr>
        <w:tc>
          <w:tcPr>
            <w:tcW w:w="687" w:type="dxa"/>
          </w:tcPr>
          <w:p w14:paraId="29C07496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5275" w:type="dxa"/>
          </w:tcPr>
          <w:p w14:paraId="574577BB" w14:textId="4050F680" w:rsidR="00C14F29" w:rsidRPr="00C14F29" w:rsidRDefault="00C14F29" w:rsidP="00C14F2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</w:t>
            </w:r>
            <w:r w:rsidRPr="00C14F2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C14F2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04534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Метод контурних струмів.</w:t>
            </w:r>
          </w:p>
        </w:tc>
        <w:tc>
          <w:tcPr>
            <w:tcW w:w="1131" w:type="dxa"/>
          </w:tcPr>
          <w:p w14:paraId="1F0F2796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</w:tcPr>
          <w:p w14:paraId="236E797D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1" w:type="dxa"/>
          </w:tcPr>
          <w:p w14:paraId="60377BA3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8</w:t>
            </w:r>
          </w:p>
        </w:tc>
      </w:tr>
      <w:tr w:rsidR="00C14F29" w:rsidRPr="00C14F29" w14:paraId="15378CA7" w14:textId="77777777" w:rsidTr="00C14F29">
        <w:trPr>
          <w:trHeight w:val="393"/>
        </w:trPr>
        <w:tc>
          <w:tcPr>
            <w:tcW w:w="687" w:type="dxa"/>
          </w:tcPr>
          <w:p w14:paraId="489EB072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4</w:t>
            </w:r>
          </w:p>
        </w:tc>
        <w:tc>
          <w:tcPr>
            <w:tcW w:w="5275" w:type="dxa"/>
          </w:tcPr>
          <w:p w14:paraId="0AE3D750" w14:textId="098FA2EE" w:rsidR="00C14F29" w:rsidRPr="00C14F29" w:rsidRDefault="00C14F29" w:rsidP="00C14F2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Тема 4. </w:t>
            </w:r>
            <w:r w:rsidRPr="0004534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Метод вузлових потенціалів.</w:t>
            </w:r>
          </w:p>
        </w:tc>
        <w:tc>
          <w:tcPr>
            <w:tcW w:w="1131" w:type="dxa"/>
          </w:tcPr>
          <w:p w14:paraId="61C7DFFE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4BE8FB80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4</w:t>
            </w:r>
          </w:p>
        </w:tc>
        <w:tc>
          <w:tcPr>
            <w:tcW w:w="1131" w:type="dxa"/>
          </w:tcPr>
          <w:p w14:paraId="44052A60" w14:textId="5A917939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14F29" w:rsidRPr="00C14F29" w14:paraId="6B59B4D8" w14:textId="77777777" w:rsidTr="00C14F29">
        <w:trPr>
          <w:trHeight w:val="407"/>
        </w:trPr>
        <w:tc>
          <w:tcPr>
            <w:tcW w:w="687" w:type="dxa"/>
          </w:tcPr>
          <w:p w14:paraId="0F1BAC1A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5275" w:type="dxa"/>
          </w:tcPr>
          <w:p w14:paraId="33A61539" w14:textId="42D5A333" w:rsidR="00C14F29" w:rsidRPr="00C14F29" w:rsidRDefault="00C14F29" w:rsidP="00C14F29">
            <w:pPr>
              <w:tabs>
                <w:tab w:val="left" w:pos="1142"/>
                <w:tab w:val="left" w:pos="1757"/>
                <w:tab w:val="left" w:pos="315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Тема</w:t>
            </w: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>5.</w:t>
            </w: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53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 еквівалентного генератора.</w:t>
            </w:r>
          </w:p>
        </w:tc>
        <w:tc>
          <w:tcPr>
            <w:tcW w:w="1131" w:type="dxa"/>
          </w:tcPr>
          <w:p w14:paraId="0588F2E5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</w:tcPr>
          <w:p w14:paraId="71DADDBB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1" w:type="dxa"/>
          </w:tcPr>
          <w:p w14:paraId="74794505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8</w:t>
            </w:r>
          </w:p>
        </w:tc>
      </w:tr>
      <w:tr w:rsidR="00C14F29" w:rsidRPr="00C14F29" w14:paraId="44512A6F" w14:textId="77777777" w:rsidTr="00C14F29">
        <w:trPr>
          <w:trHeight w:val="379"/>
        </w:trPr>
        <w:tc>
          <w:tcPr>
            <w:tcW w:w="687" w:type="dxa"/>
          </w:tcPr>
          <w:p w14:paraId="6B7BAF30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6</w:t>
            </w:r>
          </w:p>
        </w:tc>
        <w:tc>
          <w:tcPr>
            <w:tcW w:w="5275" w:type="dxa"/>
          </w:tcPr>
          <w:p w14:paraId="02FCB3DC" w14:textId="2A055A13" w:rsidR="00C14F29" w:rsidRPr="00C14F29" w:rsidRDefault="00C14F29" w:rsidP="00C14F29">
            <w:pPr>
              <w:tabs>
                <w:tab w:val="left" w:pos="1224"/>
                <w:tab w:val="left" w:pos="1925"/>
                <w:tab w:val="left" w:pos="37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Тема</w:t>
            </w: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>6.</w:t>
            </w: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53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 простих кіл синусоїдного струму.</w:t>
            </w:r>
          </w:p>
        </w:tc>
        <w:tc>
          <w:tcPr>
            <w:tcW w:w="1131" w:type="dxa"/>
          </w:tcPr>
          <w:p w14:paraId="338CB64C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</w:tcPr>
          <w:p w14:paraId="383A3E01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1" w:type="dxa"/>
          </w:tcPr>
          <w:p w14:paraId="2D698647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8</w:t>
            </w:r>
          </w:p>
        </w:tc>
      </w:tr>
      <w:tr w:rsidR="00C14F29" w:rsidRPr="00C14F29" w14:paraId="605E38CC" w14:textId="77777777" w:rsidTr="00DE1960">
        <w:trPr>
          <w:trHeight w:val="422"/>
        </w:trPr>
        <w:tc>
          <w:tcPr>
            <w:tcW w:w="687" w:type="dxa"/>
          </w:tcPr>
          <w:p w14:paraId="78D5B997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7</w:t>
            </w:r>
          </w:p>
        </w:tc>
        <w:tc>
          <w:tcPr>
            <w:tcW w:w="5275" w:type="dxa"/>
          </w:tcPr>
          <w:p w14:paraId="3A3DCAD2" w14:textId="69DBA2E7" w:rsidR="00C14F29" w:rsidRPr="00C14F29" w:rsidRDefault="00C14F29" w:rsidP="00C14F29">
            <w:pPr>
              <w:tabs>
                <w:tab w:val="left" w:pos="1089"/>
                <w:tab w:val="left" w:pos="1656"/>
                <w:tab w:val="left" w:pos="383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Тема</w:t>
            </w: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>7.</w:t>
            </w: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53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Символічний метод розрахунку розгалужених кіл синусоїдного струму.</w:t>
            </w:r>
          </w:p>
        </w:tc>
        <w:tc>
          <w:tcPr>
            <w:tcW w:w="1131" w:type="dxa"/>
          </w:tcPr>
          <w:p w14:paraId="6F9AA298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</w:tcPr>
          <w:p w14:paraId="1A5C85ED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1" w:type="dxa"/>
          </w:tcPr>
          <w:p w14:paraId="6A8A8D5E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8</w:t>
            </w:r>
          </w:p>
        </w:tc>
      </w:tr>
      <w:tr w:rsidR="00C14F29" w:rsidRPr="00C14F29" w14:paraId="5E246395" w14:textId="77777777" w:rsidTr="00DE1960">
        <w:trPr>
          <w:trHeight w:val="407"/>
        </w:trPr>
        <w:tc>
          <w:tcPr>
            <w:tcW w:w="687" w:type="dxa"/>
          </w:tcPr>
          <w:p w14:paraId="19B5C84C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8</w:t>
            </w:r>
          </w:p>
        </w:tc>
        <w:tc>
          <w:tcPr>
            <w:tcW w:w="5275" w:type="dxa"/>
          </w:tcPr>
          <w:p w14:paraId="6DD1CB72" w14:textId="471B1481" w:rsidR="00C14F29" w:rsidRPr="00C14F29" w:rsidRDefault="00C14F29" w:rsidP="00C14F2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</w:t>
            </w:r>
            <w:r w:rsidRPr="00C14F2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  <w:r w:rsidRPr="00C14F2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04534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Будова і принцип роботи трансформаторів</w:t>
            </w:r>
          </w:p>
        </w:tc>
        <w:tc>
          <w:tcPr>
            <w:tcW w:w="1131" w:type="dxa"/>
          </w:tcPr>
          <w:p w14:paraId="2476CB54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</w:tcPr>
          <w:p w14:paraId="7C63132E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1" w:type="dxa"/>
          </w:tcPr>
          <w:p w14:paraId="7FE3B85A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8</w:t>
            </w:r>
          </w:p>
        </w:tc>
      </w:tr>
      <w:tr w:rsidR="00C14F29" w:rsidRPr="00C14F29" w14:paraId="4A2193E3" w14:textId="77777777" w:rsidTr="00C14F29">
        <w:trPr>
          <w:trHeight w:val="407"/>
        </w:trPr>
        <w:tc>
          <w:tcPr>
            <w:tcW w:w="687" w:type="dxa"/>
          </w:tcPr>
          <w:p w14:paraId="350D33F4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11</w:t>
            </w:r>
          </w:p>
        </w:tc>
        <w:tc>
          <w:tcPr>
            <w:tcW w:w="5275" w:type="dxa"/>
          </w:tcPr>
          <w:p w14:paraId="568EF5E6" w14:textId="301F9180" w:rsidR="00C14F29" w:rsidRPr="00C14F29" w:rsidRDefault="00C14F29" w:rsidP="00C14F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</w:t>
            </w:r>
            <w:r w:rsidRPr="00C14F2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  <w:r w:rsidRPr="00C14F2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04534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Електропривод постійного струму.</w:t>
            </w:r>
          </w:p>
        </w:tc>
        <w:tc>
          <w:tcPr>
            <w:tcW w:w="1131" w:type="dxa"/>
          </w:tcPr>
          <w:p w14:paraId="457C65BA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</w:tcPr>
          <w:p w14:paraId="50575CFF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1" w:type="dxa"/>
          </w:tcPr>
          <w:p w14:paraId="429786F7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8</w:t>
            </w:r>
          </w:p>
        </w:tc>
      </w:tr>
      <w:tr w:rsidR="00C14F29" w:rsidRPr="00C14F29" w14:paraId="63599AB9" w14:textId="77777777" w:rsidTr="00C14F29">
        <w:trPr>
          <w:trHeight w:val="407"/>
        </w:trPr>
        <w:tc>
          <w:tcPr>
            <w:tcW w:w="687" w:type="dxa"/>
          </w:tcPr>
          <w:p w14:paraId="0533435C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9</w:t>
            </w:r>
          </w:p>
        </w:tc>
        <w:tc>
          <w:tcPr>
            <w:tcW w:w="5275" w:type="dxa"/>
          </w:tcPr>
          <w:p w14:paraId="1AABD65F" w14:textId="32BFC965" w:rsidR="00C14F29" w:rsidRPr="00C14F29" w:rsidRDefault="00C14F29" w:rsidP="00C14F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</w:t>
            </w:r>
            <w:r w:rsidRPr="00C14F2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10. </w:t>
            </w:r>
            <w:r w:rsidRPr="0004534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Асинхронний електропривод</w:t>
            </w:r>
          </w:p>
        </w:tc>
        <w:tc>
          <w:tcPr>
            <w:tcW w:w="1131" w:type="dxa"/>
          </w:tcPr>
          <w:p w14:paraId="4D4BCBF5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</w:tcPr>
          <w:p w14:paraId="6FDC60D9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1" w:type="dxa"/>
          </w:tcPr>
          <w:p w14:paraId="747C65C8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8</w:t>
            </w:r>
          </w:p>
        </w:tc>
      </w:tr>
      <w:tr w:rsidR="00C14F29" w:rsidRPr="00C14F29" w14:paraId="72EFC22D" w14:textId="77777777" w:rsidTr="00DE1960">
        <w:trPr>
          <w:trHeight w:val="645"/>
        </w:trPr>
        <w:tc>
          <w:tcPr>
            <w:tcW w:w="687" w:type="dxa"/>
          </w:tcPr>
          <w:p w14:paraId="7F9188CA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5275" w:type="dxa"/>
          </w:tcPr>
          <w:p w14:paraId="0D39A891" w14:textId="42C85A79" w:rsidR="00C14F29" w:rsidRPr="00C14F29" w:rsidRDefault="00C14F29" w:rsidP="00C14F29">
            <w:pPr>
              <w:tabs>
                <w:tab w:val="left" w:pos="1041"/>
                <w:tab w:val="left" w:pos="1699"/>
                <w:tab w:val="left" w:pos="300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Тема</w:t>
            </w: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11.</w:t>
            </w: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534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Апарати керування у електромеханічних системах</w:t>
            </w:r>
          </w:p>
        </w:tc>
        <w:tc>
          <w:tcPr>
            <w:tcW w:w="1131" w:type="dxa"/>
          </w:tcPr>
          <w:p w14:paraId="78048DD3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</w:tcPr>
          <w:p w14:paraId="61C1DEF9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1" w:type="dxa"/>
          </w:tcPr>
          <w:p w14:paraId="6593D218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8</w:t>
            </w:r>
          </w:p>
        </w:tc>
      </w:tr>
      <w:tr w:rsidR="00C14F29" w:rsidRPr="00C14F29" w14:paraId="31BD155E" w14:textId="77777777" w:rsidTr="00DE1960">
        <w:trPr>
          <w:trHeight w:val="479"/>
        </w:trPr>
        <w:tc>
          <w:tcPr>
            <w:tcW w:w="687" w:type="dxa"/>
          </w:tcPr>
          <w:p w14:paraId="72F921EB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12</w:t>
            </w:r>
          </w:p>
        </w:tc>
        <w:tc>
          <w:tcPr>
            <w:tcW w:w="5275" w:type="dxa"/>
          </w:tcPr>
          <w:p w14:paraId="5A973206" w14:textId="54FBD685" w:rsidR="00C14F29" w:rsidRPr="00C14F29" w:rsidRDefault="00C14F29" w:rsidP="00C14F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</w:t>
            </w:r>
            <w:r w:rsidRPr="00C14F2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  <w:r w:rsidRPr="00C14F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04534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Основні поняття автоматичного управління</w:t>
            </w:r>
          </w:p>
        </w:tc>
        <w:tc>
          <w:tcPr>
            <w:tcW w:w="1131" w:type="dxa"/>
          </w:tcPr>
          <w:p w14:paraId="7567018B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</w:tcPr>
          <w:p w14:paraId="0BB32AE2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1" w:type="dxa"/>
          </w:tcPr>
          <w:p w14:paraId="7380DD77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8</w:t>
            </w:r>
          </w:p>
        </w:tc>
      </w:tr>
      <w:tr w:rsidR="00C14F29" w:rsidRPr="00C14F29" w14:paraId="2C9A4C2C" w14:textId="77777777" w:rsidTr="00C14F29">
        <w:trPr>
          <w:trHeight w:val="394"/>
        </w:trPr>
        <w:tc>
          <w:tcPr>
            <w:tcW w:w="687" w:type="dxa"/>
          </w:tcPr>
          <w:p w14:paraId="4955A261" w14:textId="77864659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13</w:t>
            </w:r>
          </w:p>
        </w:tc>
        <w:tc>
          <w:tcPr>
            <w:tcW w:w="5275" w:type="dxa"/>
          </w:tcPr>
          <w:p w14:paraId="75433535" w14:textId="6E164B42" w:rsidR="00C14F29" w:rsidRPr="00C14F29" w:rsidRDefault="00C14F29" w:rsidP="00C14F2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Тема 13. </w:t>
            </w:r>
            <w:r w:rsidRPr="0004534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Стійкість лінійних систем.</w:t>
            </w:r>
          </w:p>
        </w:tc>
        <w:tc>
          <w:tcPr>
            <w:tcW w:w="1131" w:type="dxa"/>
          </w:tcPr>
          <w:p w14:paraId="2E5D2785" w14:textId="68521EAE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</w:tcPr>
          <w:p w14:paraId="46C1D722" w14:textId="316FF538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1" w:type="dxa"/>
          </w:tcPr>
          <w:p w14:paraId="15670793" w14:textId="19E45F51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7</w:t>
            </w:r>
          </w:p>
        </w:tc>
      </w:tr>
      <w:tr w:rsidR="00C14F29" w:rsidRPr="00C14F29" w14:paraId="7F28B4D2" w14:textId="77777777" w:rsidTr="00DE1960">
        <w:trPr>
          <w:trHeight w:val="321"/>
        </w:trPr>
        <w:tc>
          <w:tcPr>
            <w:tcW w:w="5962" w:type="dxa"/>
            <w:gridSpan w:val="2"/>
          </w:tcPr>
          <w:p w14:paraId="3DE989CB" w14:textId="77777777" w:rsidR="00C14F29" w:rsidRPr="00C14F29" w:rsidRDefault="00C14F29" w:rsidP="00C14F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1" w:type="dxa"/>
          </w:tcPr>
          <w:p w14:paraId="435817FF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26</w:t>
            </w:r>
          </w:p>
        </w:tc>
        <w:tc>
          <w:tcPr>
            <w:tcW w:w="1275" w:type="dxa"/>
          </w:tcPr>
          <w:p w14:paraId="259D7704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24</w:t>
            </w:r>
          </w:p>
        </w:tc>
        <w:tc>
          <w:tcPr>
            <w:tcW w:w="1131" w:type="dxa"/>
          </w:tcPr>
          <w:p w14:paraId="24EBA514" w14:textId="77777777" w:rsidR="00C14F29" w:rsidRPr="00C14F29" w:rsidRDefault="00C14F29" w:rsidP="00C14F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100</w:t>
            </w:r>
          </w:p>
        </w:tc>
      </w:tr>
    </w:tbl>
    <w:p w14:paraId="57ADE435" w14:textId="77777777" w:rsidR="00C14F29" w:rsidRPr="00C14F29" w:rsidRDefault="00C14F29" w:rsidP="00C14F2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518B246" w14:textId="77777777" w:rsidR="00C14F29" w:rsidRPr="00C14F29" w:rsidRDefault="00C14F29" w:rsidP="00C14F2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14F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Самостійна</w:t>
      </w:r>
      <w:r w:rsidRPr="00C14F2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робота</w:t>
      </w:r>
      <w:r w:rsidRPr="00C14F2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здобувача</w:t>
      </w:r>
      <w:r w:rsidRPr="00C14F2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вищої</w:t>
      </w:r>
      <w:r w:rsidRPr="00C14F2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освіти</w:t>
      </w:r>
    </w:p>
    <w:p w14:paraId="5F7C0C48" w14:textId="77777777" w:rsidR="00C14F29" w:rsidRPr="00C14F29" w:rsidRDefault="00C14F29" w:rsidP="00C14F2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0" w:name="_Hlk192799873"/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10"/>
    <w:p w14:paraId="34F012BA" w14:textId="77777777" w:rsidR="00C14F29" w:rsidRPr="00C14F29" w:rsidRDefault="00C14F29" w:rsidP="00C14F2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 w:rsidRPr="00C14F29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14F29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аудиторне</w:t>
      </w:r>
      <w:r w:rsidRPr="00C14F29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опрацювання</w:t>
      </w:r>
      <w:r w:rsidRPr="00C14F29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14F29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C14F29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індивідуального</w:t>
      </w:r>
      <w:r w:rsidRPr="00C14F29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творчого завдання (презентації, реферату).</w:t>
      </w:r>
    </w:p>
    <w:p w14:paraId="790B4AF9" w14:textId="77777777" w:rsidR="00C14F29" w:rsidRPr="00C14F29" w:rsidRDefault="00C14F29" w:rsidP="00C14F2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414837C1" w14:textId="77777777" w:rsidR="00C14F29" w:rsidRPr="00C14F29" w:rsidRDefault="00C14F29" w:rsidP="00C14F2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здобувачем самостійної</w:t>
      </w:r>
      <w:r w:rsidRPr="00C14F2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 передбачає, за необхідності, отримання консультацій або допомоги відповідного фахівця. Навчальний матеріал</w:t>
      </w:r>
      <w:r w:rsidRPr="00C14F2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C14F2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дисципліни,</w:t>
      </w:r>
      <w:r w:rsidRPr="00C14F2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передбачений</w:t>
      </w:r>
      <w:r w:rsidRPr="00C14F2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робочою</w:t>
      </w:r>
      <w:r w:rsidRPr="00C14F2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програмою</w:t>
      </w:r>
      <w:r w:rsidRPr="00C14F2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для засвоєння</w:t>
      </w:r>
      <w:r w:rsidRPr="00C14F29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C14F29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14F29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Pr="00C14F29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самостійної</w:t>
      </w:r>
      <w:r w:rsidRPr="00C14F2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роботи,</w:t>
      </w:r>
      <w:r w:rsidRPr="00C14F29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виноситься</w:t>
      </w:r>
      <w:r w:rsidRPr="00C14F29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14F29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поточний</w:t>
      </w:r>
      <w:r w:rsidRPr="00C14F29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підсумковий контроль поряд з навчальним матеріалом, який опрацьовувався під час аудиторних занять. Організація самостійної роботи здобувачів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0A8FC65A" w14:textId="77777777" w:rsidR="00C14F29" w:rsidRPr="00C14F29" w:rsidRDefault="00C14F29" w:rsidP="00C14F2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B91900" w14:textId="77777777" w:rsidR="00C14F29" w:rsidRPr="00C14F29" w:rsidRDefault="00C14F29" w:rsidP="00C14F2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14F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Види</w:t>
      </w:r>
      <w:r w:rsidRPr="00C14F29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самостійної</w:t>
      </w:r>
      <w:r w:rsidRPr="00C14F2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C14F29" w:rsidRPr="00C14F29" w14:paraId="6F945587" w14:textId="77777777" w:rsidTr="00DE1960">
        <w:trPr>
          <w:trHeight w:val="642"/>
        </w:trPr>
        <w:tc>
          <w:tcPr>
            <w:tcW w:w="566" w:type="dxa"/>
          </w:tcPr>
          <w:p w14:paraId="0000F895" w14:textId="77777777" w:rsidR="00C14F29" w:rsidRPr="00C14F29" w:rsidRDefault="00C14F29" w:rsidP="00C14F29">
            <w:pPr>
              <w:spacing w:before="42" w:line="237" w:lineRule="auto"/>
              <w:ind w:left="143" w:right="118" w:firstLine="2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bookmarkStart w:id="11" w:name="_Hlk192792818"/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 xml:space="preserve">№ </w:t>
            </w:r>
            <w:r w:rsidRPr="00C14F29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з/п</w:t>
            </w:r>
          </w:p>
        </w:tc>
        <w:tc>
          <w:tcPr>
            <w:tcW w:w="3822" w:type="dxa"/>
          </w:tcPr>
          <w:p w14:paraId="404D2EF7" w14:textId="77777777" w:rsidR="00C14F29" w:rsidRPr="00C14F29" w:rsidRDefault="00C14F29" w:rsidP="00C14F29">
            <w:pPr>
              <w:spacing w:before="179"/>
              <w:ind w:left="68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Вид</w:t>
            </w:r>
            <w:r w:rsidRPr="00C14F29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самостійної</w:t>
            </w: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роботи</w:t>
            </w:r>
          </w:p>
        </w:tc>
        <w:tc>
          <w:tcPr>
            <w:tcW w:w="989" w:type="dxa"/>
          </w:tcPr>
          <w:p w14:paraId="6C0F9478" w14:textId="77777777" w:rsidR="00C14F29" w:rsidRPr="00C14F29" w:rsidRDefault="00C14F29" w:rsidP="00C14F29">
            <w:pPr>
              <w:spacing w:before="179"/>
              <w:ind w:left="16" w:righ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Години</w:t>
            </w:r>
          </w:p>
        </w:tc>
        <w:tc>
          <w:tcPr>
            <w:tcW w:w="1714" w:type="dxa"/>
          </w:tcPr>
          <w:p w14:paraId="2CBFA606" w14:textId="77777777" w:rsidR="00C14F29" w:rsidRPr="00C14F29" w:rsidRDefault="00C14F29" w:rsidP="00C14F29">
            <w:pPr>
              <w:spacing w:before="42" w:line="237" w:lineRule="auto"/>
              <w:ind w:left="318" w:firstLine="11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Терміни виконання</w:t>
            </w:r>
          </w:p>
        </w:tc>
        <w:tc>
          <w:tcPr>
            <w:tcW w:w="2266" w:type="dxa"/>
          </w:tcPr>
          <w:p w14:paraId="4F50F358" w14:textId="77777777" w:rsidR="00C14F29" w:rsidRPr="00C14F29" w:rsidRDefault="00C14F29" w:rsidP="00C14F29">
            <w:pPr>
              <w:spacing w:before="42" w:line="237" w:lineRule="auto"/>
              <w:ind w:left="630" w:hanging="30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Форма</w:t>
            </w:r>
            <w:r w:rsidRPr="00C14F29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14F29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метод </w:t>
            </w: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контролю</w:t>
            </w:r>
          </w:p>
        </w:tc>
      </w:tr>
      <w:tr w:rsidR="00C14F29" w:rsidRPr="00C14F29" w14:paraId="17844CAA" w14:textId="77777777" w:rsidTr="00DE1960">
        <w:trPr>
          <w:trHeight w:val="830"/>
        </w:trPr>
        <w:tc>
          <w:tcPr>
            <w:tcW w:w="566" w:type="dxa"/>
          </w:tcPr>
          <w:p w14:paraId="28A1FEBA" w14:textId="77777777" w:rsidR="00C14F29" w:rsidRPr="00C14F29" w:rsidRDefault="00C14F29" w:rsidP="00C14F29">
            <w:pPr>
              <w:spacing w:before="27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1</w:t>
            </w:r>
          </w:p>
        </w:tc>
        <w:tc>
          <w:tcPr>
            <w:tcW w:w="3822" w:type="dxa"/>
          </w:tcPr>
          <w:p w14:paraId="69B5E196" w14:textId="77777777" w:rsidR="00C14F29" w:rsidRPr="00C14F29" w:rsidRDefault="00C14F29" w:rsidP="00C14F29">
            <w:pPr>
              <w:spacing w:before="131" w:line="242" w:lineRule="auto"/>
              <w:ind w:left="9" w:right="7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Опрацювання питань, що виносяться</w:t>
            </w:r>
            <w:r w:rsidRPr="00C14F29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C14F29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самостійне</w:t>
            </w:r>
            <w:r w:rsidRPr="00C14F29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вивчення</w:t>
            </w:r>
          </w:p>
        </w:tc>
        <w:tc>
          <w:tcPr>
            <w:tcW w:w="989" w:type="dxa"/>
          </w:tcPr>
          <w:p w14:paraId="019C244B" w14:textId="77777777" w:rsidR="00C14F29" w:rsidRPr="00C14F29" w:rsidRDefault="00C14F29" w:rsidP="00C14F29">
            <w:pPr>
              <w:spacing w:before="270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30</w:t>
            </w:r>
          </w:p>
        </w:tc>
        <w:tc>
          <w:tcPr>
            <w:tcW w:w="1714" w:type="dxa"/>
          </w:tcPr>
          <w:p w14:paraId="5E28FAD4" w14:textId="77777777" w:rsidR="00C14F29" w:rsidRPr="00C14F29" w:rsidRDefault="00C14F29" w:rsidP="00C14F29">
            <w:pPr>
              <w:spacing w:line="237" w:lineRule="auto"/>
              <w:ind w:left="385" w:hanging="2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Протягом вивчення</w:t>
            </w:r>
          </w:p>
          <w:p w14:paraId="652B8FF3" w14:textId="77777777" w:rsidR="00C14F29" w:rsidRPr="00C14F29" w:rsidRDefault="00C14F29" w:rsidP="00C14F29">
            <w:pPr>
              <w:spacing w:before="2" w:line="261" w:lineRule="exact"/>
              <w:ind w:left="26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дисципліни</w:t>
            </w:r>
          </w:p>
        </w:tc>
        <w:tc>
          <w:tcPr>
            <w:tcW w:w="2266" w:type="dxa"/>
          </w:tcPr>
          <w:p w14:paraId="533E4906" w14:textId="77777777" w:rsidR="00C14F29" w:rsidRPr="00C14F29" w:rsidRDefault="00C14F29" w:rsidP="00C14F29">
            <w:pPr>
              <w:spacing w:before="131" w:line="242" w:lineRule="auto"/>
              <w:ind w:left="538" w:hanging="30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Усне</w:t>
            </w:r>
            <w:r w:rsidRPr="00C14F29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14F29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письмове </w:t>
            </w: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C14F29" w:rsidRPr="00C14F29" w14:paraId="2E78A2B0" w14:textId="77777777" w:rsidTr="00DE1960">
        <w:trPr>
          <w:trHeight w:val="552"/>
        </w:trPr>
        <w:tc>
          <w:tcPr>
            <w:tcW w:w="566" w:type="dxa"/>
          </w:tcPr>
          <w:p w14:paraId="497DD54C" w14:textId="77777777" w:rsidR="00C14F29" w:rsidRPr="00C14F29" w:rsidRDefault="00C14F29" w:rsidP="00C14F29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2</w:t>
            </w:r>
          </w:p>
        </w:tc>
        <w:tc>
          <w:tcPr>
            <w:tcW w:w="3822" w:type="dxa"/>
          </w:tcPr>
          <w:p w14:paraId="7B6C9FA5" w14:textId="77777777" w:rsidR="00C14F29" w:rsidRPr="00C14F29" w:rsidRDefault="00C14F29" w:rsidP="00C14F29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Підготовка</w:t>
            </w:r>
            <w:r w:rsidRPr="00C14F29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до</w:t>
            </w:r>
            <w:r w:rsidRPr="00C14F29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лекційних</w:t>
            </w:r>
            <w:r w:rsidRPr="00C14F29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та</w:t>
            </w:r>
          </w:p>
          <w:p w14:paraId="11357162" w14:textId="77777777" w:rsidR="00C14F29" w:rsidRPr="00C14F29" w:rsidRDefault="00C14F29" w:rsidP="00C14F29">
            <w:pPr>
              <w:spacing w:before="2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практичних</w:t>
            </w:r>
            <w:r w:rsidRPr="00C14F29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занять</w:t>
            </w:r>
          </w:p>
        </w:tc>
        <w:tc>
          <w:tcPr>
            <w:tcW w:w="989" w:type="dxa"/>
          </w:tcPr>
          <w:p w14:paraId="4A4B7A91" w14:textId="77777777" w:rsidR="00C14F29" w:rsidRPr="00C14F29" w:rsidRDefault="00C14F29" w:rsidP="00C14F29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25</w:t>
            </w:r>
          </w:p>
        </w:tc>
        <w:tc>
          <w:tcPr>
            <w:tcW w:w="1714" w:type="dxa"/>
          </w:tcPr>
          <w:p w14:paraId="4CA9EED5" w14:textId="77777777" w:rsidR="00C14F29" w:rsidRPr="00C14F29" w:rsidRDefault="00C14F29" w:rsidP="00C14F29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щотижнево</w:t>
            </w:r>
          </w:p>
        </w:tc>
        <w:tc>
          <w:tcPr>
            <w:tcW w:w="2266" w:type="dxa"/>
          </w:tcPr>
          <w:p w14:paraId="2E3C3945" w14:textId="77777777" w:rsidR="00C14F29" w:rsidRPr="00C14F29" w:rsidRDefault="00C14F29" w:rsidP="00C14F29">
            <w:pPr>
              <w:spacing w:line="268" w:lineRule="exact"/>
              <w:ind w:left="17" w:righ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Усне</w:t>
            </w:r>
            <w:r w:rsidRPr="00C14F29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та </w:t>
            </w: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письмове</w:t>
            </w:r>
          </w:p>
          <w:p w14:paraId="576DE861" w14:textId="77777777" w:rsidR="00C14F29" w:rsidRPr="00C14F29" w:rsidRDefault="00C14F29" w:rsidP="00C14F29">
            <w:pPr>
              <w:spacing w:before="2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C14F29" w:rsidRPr="00C14F29" w14:paraId="3596B2A6" w14:textId="77777777" w:rsidTr="00DE1960">
        <w:trPr>
          <w:trHeight w:val="551"/>
        </w:trPr>
        <w:tc>
          <w:tcPr>
            <w:tcW w:w="566" w:type="dxa"/>
          </w:tcPr>
          <w:p w14:paraId="6505FE6C" w14:textId="77777777" w:rsidR="00C14F29" w:rsidRPr="00C14F29" w:rsidRDefault="00C14F29" w:rsidP="00C14F29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3</w:t>
            </w:r>
          </w:p>
        </w:tc>
        <w:tc>
          <w:tcPr>
            <w:tcW w:w="3822" w:type="dxa"/>
          </w:tcPr>
          <w:p w14:paraId="31FE4FD3" w14:textId="77777777" w:rsidR="00C14F29" w:rsidRPr="00C14F29" w:rsidRDefault="00C14F29" w:rsidP="00C14F29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Підготовка</w:t>
            </w:r>
            <w:r w:rsidRPr="00C14F2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індивідуальних</w:t>
            </w:r>
          </w:p>
          <w:p w14:paraId="04491C49" w14:textId="77777777" w:rsidR="00C14F29" w:rsidRPr="00C14F29" w:rsidRDefault="00C14F29" w:rsidP="00C14F29">
            <w:pPr>
              <w:spacing w:before="2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питань</w:t>
            </w:r>
            <w:r w:rsidRPr="00C14F29">
              <w:rPr>
                <w:rFonts w:ascii="Times New Roman" w:eastAsia="Times New Roman" w:hAnsi="Times New Roman" w:cs="Times New Roman"/>
                <w:spacing w:val="-14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з</w:t>
            </w:r>
            <w:r w:rsidRPr="00C14F29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тематики</w:t>
            </w:r>
            <w:r w:rsidRPr="00C14F29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дисципліни</w:t>
            </w:r>
          </w:p>
        </w:tc>
        <w:tc>
          <w:tcPr>
            <w:tcW w:w="989" w:type="dxa"/>
          </w:tcPr>
          <w:p w14:paraId="03CECCB4" w14:textId="77777777" w:rsidR="00C14F29" w:rsidRPr="00C14F29" w:rsidRDefault="00C14F29" w:rsidP="00C14F29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2F8FC100" w14:textId="77777777" w:rsidR="00C14F29" w:rsidRPr="00C14F29" w:rsidRDefault="00C14F29" w:rsidP="00C14F29">
            <w:pPr>
              <w:spacing w:before="131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щотижнево</w:t>
            </w:r>
          </w:p>
        </w:tc>
        <w:tc>
          <w:tcPr>
            <w:tcW w:w="2266" w:type="dxa"/>
          </w:tcPr>
          <w:p w14:paraId="38EBEBE6" w14:textId="77777777" w:rsidR="00C14F29" w:rsidRPr="00C14F29" w:rsidRDefault="00C14F29" w:rsidP="00C14F29">
            <w:pPr>
              <w:spacing w:line="26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Усне та </w:t>
            </w: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письмове</w:t>
            </w:r>
          </w:p>
          <w:p w14:paraId="4DC5BAA9" w14:textId="77777777" w:rsidR="00C14F29" w:rsidRPr="00C14F29" w:rsidRDefault="00C14F29" w:rsidP="00C14F29">
            <w:pPr>
              <w:spacing w:before="2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C14F29" w:rsidRPr="00C14F29" w14:paraId="5E7F1E07" w14:textId="77777777" w:rsidTr="00DE1960">
        <w:trPr>
          <w:trHeight w:val="830"/>
        </w:trPr>
        <w:tc>
          <w:tcPr>
            <w:tcW w:w="566" w:type="dxa"/>
          </w:tcPr>
          <w:p w14:paraId="71504831" w14:textId="77777777" w:rsidR="00C14F29" w:rsidRPr="00C14F29" w:rsidRDefault="00C14F29" w:rsidP="00C14F29">
            <w:pPr>
              <w:spacing w:before="27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4</w:t>
            </w:r>
          </w:p>
        </w:tc>
        <w:tc>
          <w:tcPr>
            <w:tcW w:w="3822" w:type="dxa"/>
          </w:tcPr>
          <w:p w14:paraId="2FEE815A" w14:textId="77777777" w:rsidR="00C14F29" w:rsidRPr="00C14F29" w:rsidRDefault="00C14F29" w:rsidP="00C14F29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Індивідуальні</w:t>
            </w:r>
            <w:r w:rsidRPr="00C14F29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творчі</w:t>
            </w:r>
            <w:r w:rsidRPr="00C14F29">
              <w:rPr>
                <w:rFonts w:ascii="Times New Roman" w:eastAsia="Times New Roman" w:hAnsi="Times New Roman" w:cs="Times New Roman"/>
                <w:spacing w:val="-11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завдання</w:t>
            </w:r>
          </w:p>
          <w:p w14:paraId="6BE535C8" w14:textId="77777777" w:rsidR="00C14F29" w:rsidRPr="00C14F29" w:rsidRDefault="00C14F29" w:rsidP="00C14F29">
            <w:pPr>
              <w:spacing w:line="274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(виконання</w:t>
            </w:r>
            <w:r w:rsidRPr="00C14F29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презентації</w:t>
            </w:r>
            <w:r w:rsidRPr="00C14F29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за</w:t>
            </w:r>
            <w:r w:rsidRPr="00C14F29">
              <w:rPr>
                <w:rFonts w:ascii="Times New Roman" w:eastAsia="Times New Roman" w:hAnsi="Times New Roman" w:cs="Times New Roman"/>
                <w:spacing w:val="-11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534D1C90" w14:textId="77777777" w:rsidR="00C14F29" w:rsidRPr="00C14F29" w:rsidRDefault="00C14F29" w:rsidP="00C14F29">
            <w:pPr>
              <w:spacing w:before="270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504D9129" w14:textId="77777777" w:rsidR="00C14F29" w:rsidRPr="00C14F29" w:rsidRDefault="00C14F29" w:rsidP="00C14F29">
            <w:pPr>
              <w:spacing w:before="270"/>
              <w:ind w:left="16"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C14F2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</w:t>
            </w:r>
            <w:r w:rsidRPr="00C14F29">
              <w:rPr>
                <w:rFonts w:ascii="Times New Roman" w:eastAsia="Times New Roman" w:hAnsi="Times New Roman" w:cs="Times New Roman"/>
                <w:spacing w:val="3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на семестр</w:t>
            </w:r>
          </w:p>
        </w:tc>
        <w:tc>
          <w:tcPr>
            <w:tcW w:w="2266" w:type="dxa"/>
          </w:tcPr>
          <w:p w14:paraId="4AC6AB5C" w14:textId="77777777" w:rsidR="00C14F29" w:rsidRPr="00C14F29" w:rsidRDefault="00C14F29" w:rsidP="00C14F29">
            <w:pPr>
              <w:spacing w:line="268" w:lineRule="exact"/>
              <w:ind w:left="17"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Обговорення,</w:t>
            </w:r>
            <w:r w:rsidRPr="00C14F29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виступ</w:t>
            </w:r>
          </w:p>
          <w:p w14:paraId="42A8BD9E" w14:textId="77777777" w:rsidR="00C14F29" w:rsidRPr="00C14F29" w:rsidRDefault="00C14F29" w:rsidP="00C14F29">
            <w:pPr>
              <w:spacing w:line="274" w:lineRule="exact"/>
              <w:ind w:left="73" w:right="6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</w:t>
            </w:r>
            <w:r w:rsidRPr="00C14F29">
              <w:rPr>
                <w:rFonts w:ascii="Times New Roman" w:eastAsia="Times New Roman" w:hAnsi="Times New Roman" w:cs="Times New Roman"/>
                <w:spacing w:val="-13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презентацією, </w:t>
            </w: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усний захист</w:t>
            </w:r>
          </w:p>
        </w:tc>
      </w:tr>
      <w:tr w:rsidR="00C14F29" w:rsidRPr="00C14F29" w14:paraId="012D214D" w14:textId="77777777" w:rsidTr="00DE1960">
        <w:trPr>
          <w:trHeight w:val="551"/>
        </w:trPr>
        <w:tc>
          <w:tcPr>
            <w:tcW w:w="566" w:type="dxa"/>
          </w:tcPr>
          <w:p w14:paraId="4DAFE542" w14:textId="77777777" w:rsidR="00C14F29" w:rsidRPr="00C14F29" w:rsidRDefault="00C14F29" w:rsidP="00C14F29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5</w:t>
            </w:r>
          </w:p>
        </w:tc>
        <w:tc>
          <w:tcPr>
            <w:tcW w:w="3822" w:type="dxa"/>
          </w:tcPr>
          <w:p w14:paraId="6FFAF256" w14:textId="77777777" w:rsidR="00C14F29" w:rsidRPr="00C14F29" w:rsidRDefault="00C14F29" w:rsidP="00C14F29">
            <w:pPr>
              <w:spacing w:before="131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Підготовка</w:t>
            </w:r>
            <w:r w:rsidRPr="00C14F29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до </w:t>
            </w: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тестування</w:t>
            </w:r>
          </w:p>
        </w:tc>
        <w:tc>
          <w:tcPr>
            <w:tcW w:w="989" w:type="dxa"/>
          </w:tcPr>
          <w:p w14:paraId="092FB386" w14:textId="77777777" w:rsidR="00C14F29" w:rsidRPr="00C14F29" w:rsidRDefault="00C14F29" w:rsidP="00C14F29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0606CCE9" w14:textId="77777777" w:rsidR="00C14F29" w:rsidRPr="00C14F29" w:rsidRDefault="00C14F29" w:rsidP="00C14F29">
            <w:pPr>
              <w:spacing w:line="267" w:lineRule="exact"/>
              <w:ind w:left="39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C14F2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рази</w:t>
            </w: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C14F29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на</w:t>
            </w:r>
          </w:p>
          <w:p w14:paraId="4DEFC715" w14:textId="77777777" w:rsidR="00C14F29" w:rsidRPr="00C14F29" w:rsidRDefault="00C14F29" w:rsidP="00C14F29">
            <w:pPr>
              <w:spacing w:line="265" w:lineRule="exact"/>
              <w:ind w:left="45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семестр</w:t>
            </w:r>
          </w:p>
        </w:tc>
        <w:tc>
          <w:tcPr>
            <w:tcW w:w="2266" w:type="dxa"/>
          </w:tcPr>
          <w:p w14:paraId="02B55290" w14:textId="77777777" w:rsidR="00C14F29" w:rsidRPr="00C14F29" w:rsidRDefault="00C14F29" w:rsidP="00C14F29">
            <w:pPr>
              <w:spacing w:before="131"/>
              <w:ind w:left="5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Тестування</w:t>
            </w:r>
          </w:p>
        </w:tc>
      </w:tr>
      <w:tr w:rsidR="00C14F29" w:rsidRPr="00C14F29" w14:paraId="08B1AAA1" w14:textId="77777777" w:rsidTr="00DE1960">
        <w:trPr>
          <w:trHeight w:val="321"/>
        </w:trPr>
        <w:tc>
          <w:tcPr>
            <w:tcW w:w="4388" w:type="dxa"/>
            <w:gridSpan w:val="2"/>
          </w:tcPr>
          <w:p w14:paraId="3B63494A" w14:textId="77777777" w:rsidR="00C14F29" w:rsidRPr="00C14F29" w:rsidRDefault="00C14F29" w:rsidP="00C14F29">
            <w:pPr>
              <w:spacing w:before="20"/>
              <w:ind w:left="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Разом</w:t>
            </w:r>
          </w:p>
        </w:tc>
        <w:tc>
          <w:tcPr>
            <w:tcW w:w="989" w:type="dxa"/>
          </w:tcPr>
          <w:p w14:paraId="6AFF5CD6" w14:textId="77777777" w:rsidR="00C14F29" w:rsidRPr="00C14F29" w:rsidRDefault="00C14F29" w:rsidP="00C14F29">
            <w:pPr>
              <w:spacing w:line="273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14F2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100</w:t>
            </w:r>
          </w:p>
        </w:tc>
        <w:tc>
          <w:tcPr>
            <w:tcW w:w="1714" w:type="dxa"/>
          </w:tcPr>
          <w:p w14:paraId="61997D58" w14:textId="77777777" w:rsidR="00C14F29" w:rsidRPr="00C14F29" w:rsidRDefault="00C14F29" w:rsidP="00C14F29">
            <w:pPr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</w:p>
        </w:tc>
        <w:tc>
          <w:tcPr>
            <w:tcW w:w="2266" w:type="dxa"/>
          </w:tcPr>
          <w:p w14:paraId="586A7FB2" w14:textId="77777777" w:rsidR="00C14F29" w:rsidRPr="00C14F29" w:rsidRDefault="00C14F29" w:rsidP="00C14F29">
            <w:pPr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</w:p>
        </w:tc>
      </w:tr>
      <w:bookmarkEnd w:id="11"/>
    </w:tbl>
    <w:p w14:paraId="22EBA999" w14:textId="77777777" w:rsidR="00C14F29" w:rsidRPr="00C14F29" w:rsidRDefault="00C14F29" w:rsidP="00C14F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5D61485" w14:textId="77777777" w:rsidR="00C14F29" w:rsidRPr="00C14F29" w:rsidRDefault="00C14F29" w:rsidP="00C14F2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2" w:name="_Hlk192801585"/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40DE0629" w14:textId="77777777" w:rsidR="00C14F29" w:rsidRPr="00C14F29" w:rsidRDefault="00C14F29" w:rsidP="00C14F2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14F2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випадку</w:t>
      </w:r>
      <w:r w:rsidRPr="00C14F2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реалізації</w:t>
      </w:r>
      <w:r w:rsidRPr="00C14F2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індивідуальної</w:t>
      </w:r>
      <w:r w:rsidRPr="00C14F2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освітньої</w:t>
      </w:r>
      <w:r w:rsidRPr="00C14F2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траєкторії</w:t>
      </w:r>
      <w:r w:rsidRPr="00C14F2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14F29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здобувача заняття можуть проводитись за індивідуальним графіком.</w:t>
      </w:r>
    </w:p>
    <w:bookmarkEnd w:id="12"/>
    <w:p w14:paraId="209F368D" w14:textId="77777777" w:rsidR="00C14F29" w:rsidRPr="00C14F29" w:rsidRDefault="00C14F29" w:rsidP="00C14F2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122603" w14:textId="50F95E32" w:rsidR="009104A1" w:rsidRDefault="00034032" w:rsidP="0003403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034032">
        <w:rPr>
          <w:rFonts w:ascii="Times New Roman" w:hAnsi="Times New Roman" w:cs="Times New Roman"/>
          <w:b/>
          <w:iCs/>
          <w:sz w:val="28"/>
          <w:szCs w:val="28"/>
          <w:lang w:val="uk-UA"/>
        </w:rPr>
        <w:t>РЕКОМЕНДОВАНІ ДЖЕРЕЛА ІНФОРМАЦІЇ</w:t>
      </w:r>
    </w:p>
    <w:p w14:paraId="012D9A84" w14:textId="77777777" w:rsidR="00034032" w:rsidRPr="00034032" w:rsidRDefault="00034032" w:rsidP="0003403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62492006" w14:textId="77777777" w:rsidR="009104A1" w:rsidRPr="00034032" w:rsidRDefault="009104A1" w:rsidP="009104A1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03403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Основна література</w:t>
      </w:r>
    </w:p>
    <w:p w14:paraId="2A5E6557" w14:textId="367BC880" w:rsidR="008E64EF" w:rsidRPr="00E062E4" w:rsidRDefault="008E64EF" w:rsidP="008E64EF">
      <w:pPr>
        <w:pStyle w:val="a9"/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  <w:lang w:val="uk-UA" w:eastAsia="uk-UA"/>
        </w:rPr>
      </w:pPr>
      <w:r w:rsidRPr="00E062E4">
        <w:rPr>
          <w:sz w:val="28"/>
          <w:szCs w:val="28"/>
          <w:lang w:val="uk-UA" w:eastAsia="uk-UA"/>
        </w:rPr>
        <w:t xml:space="preserve">Теоретичні основи електротехніки. Усталені режими лінійних електричних кіл із зосередженими та  розподіленими параметрами : підручник / Карпов Ю. О., </w:t>
      </w:r>
      <w:proofErr w:type="spellStart"/>
      <w:r w:rsidRPr="00E062E4">
        <w:rPr>
          <w:sz w:val="28"/>
          <w:szCs w:val="28"/>
          <w:lang w:val="uk-UA" w:eastAsia="uk-UA"/>
        </w:rPr>
        <w:t>Кацив</w:t>
      </w:r>
      <w:proofErr w:type="spellEnd"/>
      <w:r w:rsidRPr="00E062E4">
        <w:rPr>
          <w:sz w:val="28"/>
          <w:szCs w:val="28"/>
          <w:lang w:val="uk-UA" w:eastAsia="uk-UA"/>
        </w:rPr>
        <w:t xml:space="preserve"> С. Ш., Кухарчук В. В., </w:t>
      </w:r>
      <w:proofErr w:type="spellStart"/>
      <w:r w:rsidRPr="00E062E4">
        <w:rPr>
          <w:sz w:val="28"/>
          <w:szCs w:val="28"/>
          <w:lang w:val="uk-UA" w:eastAsia="uk-UA"/>
        </w:rPr>
        <w:t>Ведміцький</w:t>
      </w:r>
      <w:proofErr w:type="spellEnd"/>
      <w:r w:rsidRPr="00E062E4">
        <w:rPr>
          <w:sz w:val="28"/>
          <w:szCs w:val="28"/>
          <w:lang w:val="uk-UA" w:eastAsia="uk-UA"/>
        </w:rPr>
        <w:t xml:space="preserve"> Ю. Г., під ред. проф. Ю. О.</w:t>
      </w:r>
      <w:r w:rsidR="00486458" w:rsidRPr="00E062E4">
        <w:rPr>
          <w:sz w:val="28"/>
          <w:szCs w:val="28"/>
          <w:lang w:val="uk-UA" w:eastAsia="uk-UA"/>
        </w:rPr>
        <w:t> </w:t>
      </w:r>
      <w:r w:rsidRPr="00E062E4">
        <w:rPr>
          <w:sz w:val="28"/>
          <w:szCs w:val="28"/>
          <w:lang w:val="uk-UA" w:eastAsia="uk-UA"/>
        </w:rPr>
        <w:t>Карпова</w:t>
      </w:r>
      <w:r w:rsidR="00E062E4">
        <w:rPr>
          <w:sz w:val="28"/>
          <w:szCs w:val="28"/>
          <w:lang w:val="uk-UA" w:eastAsia="uk-UA"/>
        </w:rPr>
        <w:t xml:space="preserve">. </w:t>
      </w:r>
      <w:r w:rsidRPr="00E062E4">
        <w:rPr>
          <w:sz w:val="28"/>
          <w:szCs w:val="28"/>
          <w:lang w:val="uk-UA" w:eastAsia="uk-UA"/>
        </w:rPr>
        <w:t>Вінниця : ВНТУ, 2011. 377 с.</w:t>
      </w:r>
    </w:p>
    <w:p w14:paraId="0262884F" w14:textId="4899AD01" w:rsidR="00A46AD8" w:rsidRPr="00E062E4" w:rsidRDefault="008E64EF" w:rsidP="008E64EF">
      <w:pPr>
        <w:pStyle w:val="a9"/>
        <w:widowControl w:val="0"/>
        <w:numPr>
          <w:ilvl w:val="0"/>
          <w:numId w:val="3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  <w:lang w:val="uk-UA" w:eastAsia="uk-UA"/>
        </w:rPr>
      </w:pPr>
      <w:r w:rsidRPr="00E062E4">
        <w:rPr>
          <w:sz w:val="28"/>
          <w:szCs w:val="28"/>
          <w:lang w:val="uk-UA" w:eastAsia="uk-UA"/>
        </w:rPr>
        <w:t>Теоретичні основи електротехніки. Перехідні процеси в лінійних колах. Синтез лінійних кіл. Електричні та магнітні нелінійні кола: підручник / Карпов Ю.</w:t>
      </w:r>
      <w:r w:rsidR="00486458" w:rsidRPr="00E062E4">
        <w:rPr>
          <w:sz w:val="28"/>
          <w:szCs w:val="28"/>
          <w:lang w:val="uk-UA" w:eastAsia="uk-UA"/>
        </w:rPr>
        <w:t> </w:t>
      </w:r>
      <w:r w:rsidRPr="00E062E4">
        <w:rPr>
          <w:sz w:val="28"/>
          <w:szCs w:val="28"/>
          <w:lang w:val="uk-UA" w:eastAsia="uk-UA"/>
        </w:rPr>
        <w:t xml:space="preserve">О., </w:t>
      </w:r>
      <w:proofErr w:type="spellStart"/>
      <w:r w:rsidRPr="00E062E4">
        <w:rPr>
          <w:sz w:val="28"/>
          <w:szCs w:val="28"/>
          <w:lang w:val="uk-UA" w:eastAsia="uk-UA"/>
        </w:rPr>
        <w:t>Ведміцький</w:t>
      </w:r>
      <w:proofErr w:type="spellEnd"/>
      <w:r w:rsidRPr="00E062E4">
        <w:rPr>
          <w:sz w:val="28"/>
          <w:szCs w:val="28"/>
          <w:lang w:val="uk-UA" w:eastAsia="uk-UA"/>
        </w:rPr>
        <w:t xml:space="preserve"> Ю. Г., Кухарчук В. В., </w:t>
      </w:r>
      <w:proofErr w:type="spellStart"/>
      <w:r w:rsidRPr="00E062E4">
        <w:rPr>
          <w:sz w:val="28"/>
          <w:szCs w:val="28"/>
          <w:lang w:val="uk-UA" w:eastAsia="uk-UA"/>
        </w:rPr>
        <w:t>Кацив</w:t>
      </w:r>
      <w:proofErr w:type="spellEnd"/>
      <w:r w:rsidRPr="00E062E4">
        <w:rPr>
          <w:sz w:val="28"/>
          <w:szCs w:val="28"/>
          <w:lang w:val="uk-UA" w:eastAsia="uk-UA"/>
        </w:rPr>
        <w:t xml:space="preserve"> С. Ш., під ред. проф. Ю. О. Карпова</w:t>
      </w:r>
      <w:r w:rsidR="00E062E4">
        <w:rPr>
          <w:sz w:val="28"/>
          <w:szCs w:val="28"/>
          <w:lang w:val="uk-UA" w:eastAsia="uk-UA"/>
        </w:rPr>
        <w:t xml:space="preserve">. </w:t>
      </w:r>
      <w:r w:rsidRPr="00E062E4">
        <w:rPr>
          <w:sz w:val="28"/>
          <w:szCs w:val="28"/>
          <w:lang w:val="uk-UA" w:eastAsia="uk-UA"/>
        </w:rPr>
        <w:t>Вінниця : ВНТУ, 2011. 534 с.</w:t>
      </w:r>
    </w:p>
    <w:p w14:paraId="1914000A" w14:textId="23169EF9" w:rsidR="008E64EF" w:rsidRPr="00E062E4" w:rsidRDefault="00F52F63" w:rsidP="008E64EF">
      <w:pPr>
        <w:pStyle w:val="a9"/>
        <w:widowControl w:val="0"/>
        <w:numPr>
          <w:ilvl w:val="0"/>
          <w:numId w:val="3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  <w:lang w:val="uk-UA" w:eastAsia="uk-UA"/>
        </w:rPr>
      </w:pPr>
      <w:bookmarkStart w:id="13" w:name="Яцун_М_А_Електричні_машини"/>
      <w:proofErr w:type="spellStart"/>
      <w:r w:rsidRPr="00E062E4">
        <w:rPr>
          <w:sz w:val="28"/>
          <w:szCs w:val="28"/>
          <w:lang w:val="uk-UA" w:eastAsia="uk-UA"/>
        </w:rPr>
        <w:t>Яцун</w:t>
      </w:r>
      <w:proofErr w:type="spellEnd"/>
      <w:r w:rsidRPr="00E062E4">
        <w:rPr>
          <w:sz w:val="28"/>
          <w:szCs w:val="28"/>
          <w:lang w:val="uk-UA" w:eastAsia="uk-UA"/>
        </w:rPr>
        <w:t xml:space="preserve"> М. А. Електричні машини</w:t>
      </w:r>
      <w:bookmarkEnd w:id="13"/>
      <w:r w:rsidRPr="00E062E4">
        <w:rPr>
          <w:sz w:val="28"/>
          <w:szCs w:val="28"/>
          <w:lang w:val="uk-UA" w:eastAsia="uk-UA"/>
        </w:rPr>
        <w:t>. Львів : Львівська політехніка, 2001. 428 с.</w:t>
      </w:r>
    </w:p>
    <w:p w14:paraId="2F524219" w14:textId="372D00EA" w:rsidR="00F52F63" w:rsidRPr="00E062E4" w:rsidRDefault="005334B3" w:rsidP="008E64EF">
      <w:pPr>
        <w:pStyle w:val="a9"/>
        <w:widowControl w:val="0"/>
        <w:numPr>
          <w:ilvl w:val="0"/>
          <w:numId w:val="3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  <w:lang w:val="uk-UA" w:eastAsia="uk-UA"/>
        </w:rPr>
      </w:pPr>
      <w:r w:rsidRPr="00E062E4">
        <w:rPr>
          <w:sz w:val="28"/>
          <w:szCs w:val="28"/>
          <w:lang w:val="uk-UA" w:eastAsia="uk-UA"/>
        </w:rPr>
        <w:t xml:space="preserve">Попович М. Г., Ковальчук О. В. Теорія автоматичного керування. Підручник. </w:t>
      </w:r>
      <w:proofErr w:type="spellStart"/>
      <w:r w:rsidRPr="00E062E4">
        <w:rPr>
          <w:sz w:val="28"/>
          <w:szCs w:val="28"/>
          <w:lang w:val="uk-UA" w:eastAsia="uk-UA"/>
        </w:rPr>
        <w:t>Киів</w:t>
      </w:r>
      <w:proofErr w:type="spellEnd"/>
      <w:r w:rsidRPr="00E062E4">
        <w:rPr>
          <w:sz w:val="28"/>
          <w:szCs w:val="28"/>
          <w:lang w:val="uk-UA" w:eastAsia="uk-UA"/>
        </w:rPr>
        <w:t>: Либідь, 2017</w:t>
      </w:r>
      <w:r w:rsidR="00E062E4">
        <w:rPr>
          <w:sz w:val="28"/>
          <w:szCs w:val="28"/>
          <w:lang w:val="uk-UA" w:eastAsia="uk-UA"/>
        </w:rPr>
        <w:t xml:space="preserve">. </w:t>
      </w:r>
      <w:r w:rsidRPr="00E062E4">
        <w:rPr>
          <w:sz w:val="28"/>
          <w:szCs w:val="28"/>
          <w:lang w:val="uk-UA" w:eastAsia="uk-UA"/>
        </w:rPr>
        <w:t>656 с.</w:t>
      </w:r>
    </w:p>
    <w:p w14:paraId="01BE87FC" w14:textId="77777777" w:rsidR="00A36183" w:rsidRPr="00E062E4" w:rsidRDefault="00A36183" w:rsidP="00E062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14:paraId="05738C4B" w14:textId="77777777" w:rsidR="00A36183" w:rsidRPr="00E062E4" w:rsidRDefault="009104A1" w:rsidP="00E062E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8"/>
          <w:lang w:val="uk-UA"/>
        </w:rPr>
      </w:pPr>
      <w:proofErr w:type="spellStart"/>
      <w:r w:rsidRPr="00E062E4">
        <w:rPr>
          <w:rFonts w:ascii="Times New Roman" w:hAnsi="Times New Roman" w:cs="Times New Roman"/>
          <w:b/>
          <w:bCs/>
          <w:iCs/>
          <w:sz w:val="28"/>
          <w:szCs w:val="28"/>
        </w:rPr>
        <w:t>Додаткова</w:t>
      </w:r>
      <w:proofErr w:type="spellEnd"/>
      <w:r w:rsidRPr="00E062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E062E4">
        <w:rPr>
          <w:rFonts w:ascii="Times New Roman" w:hAnsi="Times New Roman" w:cs="Times New Roman"/>
          <w:b/>
          <w:bCs/>
          <w:iCs/>
          <w:sz w:val="28"/>
          <w:szCs w:val="28"/>
        </w:rPr>
        <w:t>література</w:t>
      </w:r>
      <w:proofErr w:type="spellEnd"/>
    </w:p>
    <w:p w14:paraId="3CD9C023" w14:textId="77777777" w:rsidR="0086504F" w:rsidRPr="00E062E4" w:rsidRDefault="008A4E1B" w:rsidP="00E062E4">
      <w:pPr>
        <w:pStyle w:val="a9"/>
        <w:widowControl w:val="0"/>
        <w:numPr>
          <w:ilvl w:val="0"/>
          <w:numId w:val="6"/>
        </w:numPr>
        <w:autoSpaceDE w:val="0"/>
        <w:autoSpaceDN w:val="0"/>
        <w:ind w:left="0" w:firstLine="709"/>
        <w:contextualSpacing w:val="0"/>
        <w:jc w:val="both"/>
        <w:rPr>
          <w:sz w:val="26"/>
          <w:szCs w:val="28"/>
          <w:lang w:val="uk-UA" w:eastAsia="uk-UA"/>
        </w:rPr>
      </w:pPr>
      <w:r w:rsidRPr="00E062E4">
        <w:rPr>
          <w:sz w:val="26"/>
          <w:szCs w:val="28"/>
          <w:lang w:val="uk-UA" w:eastAsia="uk-UA"/>
        </w:rPr>
        <w:t xml:space="preserve">Теоретичні основи електротехніки. Комп’ютерні розрахунки та </w:t>
      </w:r>
      <w:r w:rsidRPr="00E062E4">
        <w:rPr>
          <w:sz w:val="26"/>
          <w:szCs w:val="28"/>
          <w:lang w:val="uk-UA" w:eastAsia="uk-UA"/>
        </w:rPr>
        <w:lastRenderedPageBreak/>
        <w:t xml:space="preserve">моделювання лінійних електричних кіл : навчальний посібник / Карпов Ю. О., </w:t>
      </w:r>
      <w:proofErr w:type="spellStart"/>
      <w:r w:rsidRPr="00E062E4">
        <w:rPr>
          <w:sz w:val="26"/>
          <w:szCs w:val="28"/>
          <w:lang w:val="uk-UA" w:eastAsia="uk-UA"/>
        </w:rPr>
        <w:t>Кацив</w:t>
      </w:r>
      <w:proofErr w:type="spellEnd"/>
      <w:r w:rsidRPr="00E062E4">
        <w:rPr>
          <w:sz w:val="26"/>
          <w:szCs w:val="28"/>
          <w:lang w:val="uk-UA" w:eastAsia="uk-UA"/>
        </w:rPr>
        <w:t xml:space="preserve"> С. Ш., Кухарчук В. В. – Вінниця : ВНТУ, 2012. – 207с.</w:t>
      </w:r>
    </w:p>
    <w:p w14:paraId="08ACD39A" w14:textId="77777777" w:rsidR="008A4E1B" w:rsidRPr="00E062E4" w:rsidRDefault="008A4E1B" w:rsidP="00E062E4">
      <w:pPr>
        <w:pStyle w:val="a9"/>
        <w:widowControl w:val="0"/>
        <w:numPr>
          <w:ilvl w:val="0"/>
          <w:numId w:val="6"/>
        </w:numPr>
        <w:autoSpaceDE w:val="0"/>
        <w:autoSpaceDN w:val="0"/>
        <w:ind w:left="0" w:firstLine="709"/>
        <w:contextualSpacing w:val="0"/>
        <w:jc w:val="both"/>
        <w:rPr>
          <w:sz w:val="26"/>
          <w:szCs w:val="28"/>
          <w:lang w:val="uk-UA" w:eastAsia="uk-UA"/>
        </w:rPr>
      </w:pPr>
      <w:r w:rsidRPr="00E062E4">
        <w:rPr>
          <w:sz w:val="26"/>
          <w:szCs w:val="28"/>
          <w:lang w:val="uk-UA" w:eastAsia="uk-UA"/>
        </w:rPr>
        <w:t xml:space="preserve">Карпов Ю.О. Теоретичні основи електротехніки. Навчальний посібник, </w:t>
      </w:r>
      <w:proofErr w:type="spellStart"/>
      <w:r w:rsidRPr="00E062E4">
        <w:rPr>
          <w:sz w:val="26"/>
          <w:szCs w:val="28"/>
          <w:lang w:val="uk-UA" w:eastAsia="uk-UA"/>
        </w:rPr>
        <w:t>ч.I</w:t>
      </w:r>
      <w:proofErr w:type="spellEnd"/>
      <w:r w:rsidRPr="00E062E4">
        <w:rPr>
          <w:sz w:val="26"/>
          <w:szCs w:val="28"/>
          <w:lang w:val="uk-UA" w:eastAsia="uk-UA"/>
        </w:rPr>
        <w:t xml:space="preserve">, II / Карпов Ю.О., </w:t>
      </w:r>
      <w:proofErr w:type="spellStart"/>
      <w:r w:rsidRPr="00E062E4">
        <w:rPr>
          <w:sz w:val="26"/>
          <w:szCs w:val="28"/>
          <w:lang w:val="uk-UA" w:eastAsia="uk-UA"/>
        </w:rPr>
        <w:t>Магас</w:t>
      </w:r>
      <w:proofErr w:type="spellEnd"/>
      <w:r w:rsidRPr="00E062E4">
        <w:rPr>
          <w:sz w:val="26"/>
          <w:szCs w:val="28"/>
          <w:lang w:val="uk-UA" w:eastAsia="uk-UA"/>
        </w:rPr>
        <w:t xml:space="preserve"> Т.Є., </w:t>
      </w:r>
      <w:proofErr w:type="spellStart"/>
      <w:r w:rsidRPr="00E062E4">
        <w:rPr>
          <w:sz w:val="26"/>
          <w:szCs w:val="28"/>
          <w:lang w:val="uk-UA" w:eastAsia="uk-UA"/>
        </w:rPr>
        <w:t>Мадьяров</w:t>
      </w:r>
      <w:proofErr w:type="spellEnd"/>
      <w:r w:rsidRPr="00E062E4">
        <w:rPr>
          <w:sz w:val="26"/>
          <w:szCs w:val="28"/>
          <w:lang w:val="uk-UA" w:eastAsia="uk-UA"/>
        </w:rPr>
        <w:t xml:space="preserve"> В.Г. – Вінниця, ВДТУ, 1995</w:t>
      </w:r>
      <w:r w:rsidR="001D1CE0" w:rsidRPr="00E062E4">
        <w:rPr>
          <w:sz w:val="26"/>
          <w:szCs w:val="28"/>
          <w:lang w:val="uk-UA" w:eastAsia="uk-UA"/>
        </w:rPr>
        <w:t xml:space="preserve"> – 127 с</w:t>
      </w:r>
      <w:r w:rsidRPr="00E062E4">
        <w:rPr>
          <w:sz w:val="26"/>
          <w:szCs w:val="28"/>
          <w:lang w:val="uk-UA" w:eastAsia="uk-UA"/>
        </w:rPr>
        <w:t>.</w:t>
      </w:r>
    </w:p>
    <w:p w14:paraId="693E7DC7" w14:textId="77777777" w:rsidR="008A4E1B" w:rsidRPr="00E062E4" w:rsidRDefault="008A4E1B" w:rsidP="00E062E4">
      <w:pPr>
        <w:pStyle w:val="a9"/>
        <w:widowControl w:val="0"/>
        <w:numPr>
          <w:ilvl w:val="0"/>
          <w:numId w:val="6"/>
        </w:numPr>
        <w:autoSpaceDE w:val="0"/>
        <w:autoSpaceDN w:val="0"/>
        <w:ind w:left="0" w:firstLine="709"/>
        <w:contextualSpacing w:val="0"/>
        <w:jc w:val="both"/>
        <w:rPr>
          <w:sz w:val="26"/>
          <w:szCs w:val="28"/>
          <w:lang w:val="uk-UA" w:eastAsia="uk-UA"/>
        </w:rPr>
      </w:pPr>
      <w:r w:rsidRPr="00E062E4">
        <w:rPr>
          <w:sz w:val="26"/>
          <w:szCs w:val="28"/>
          <w:lang w:val="uk-UA" w:eastAsia="uk-UA"/>
        </w:rPr>
        <w:t>Комп’ютерне моделювання електричних кіл. Лабораторний практикум – Вінниця: ВНТУ, 2007</w:t>
      </w:r>
      <w:r w:rsidR="001D1CE0" w:rsidRPr="00E062E4">
        <w:rPr>
          <w:sz w:val="26"/>
          <w:szCs w:val="28"/>
          <w:lang w:val="uk-UA" w:eastAsia="uk-UA"/>
        </w:rPr>
        <w:t xml:space="preserve"> – 96 с</w:t>
      </w:r>
      <w:r w:rsidRPr="00E062E4">
        <w:rPr>
          <w:sz w:val="26"/>
          <w:szCs w:val="28"/>
          <w:lang w:val="uk-UA" w:eastAsia="uk-UA"/>
        </w:rPr>
        <w:t>.</w:t>
      </w:r>
    </w:p>
    <w:p w14:paraId="1D6C3C66" w14:textId="77777777" w:rsidR="008A4E1B" w:rsidRPr="00E062E4" w:rsidRDefault="001D1CE0" w:rsidP="00E062E4">
      <w:pPr>
        <w:pStyle w:val="a9"/>
        <w:widowControl w:val="0"/>
        <w:numPr>
          <w:ilvl w:val="0"/>
          <w:numId w:val="6"/>
        </w:numPr>
        <w:autoSpaceDE w:val="0"/>
        <w:autoSpaceDN w:val="0"/>
        <w:ind w:left="0" w:firstLine="709"/>
        <w:contextualSpacing w:val="0"/>
        <w:jc w:val="both"/>
        <w:rPr>
          <w:sz w:val="26"/>
          <w:szCs w:val="28"/>
          <w:lang w:val="uk-UA" w:eastAsia="uk-UA"/>
        </w:rPr>
      </w:pPr>
      <w:r w:rsidRPr="00E062E4">
        <w:rPr>
          <w:sz w:val="26"/>
          <w:szCs w:val="28"/>
          <w:lang w:val="uk-UA" w:eastAsia="uk-UA"/>
        </w:rPr>
        <w:t xml:space="preserve">Куценко Ю. М. </w:t>
      </w:r>
      <w:bookmarkStart w:id="14" w:name="Куценко_Ю_М_Електричні_машини_і_апарати"/>
      <w:r w:rsidRPr="00E062E4">
        <w:rPr>
          <w:sz w:val="26"/>
          <w:szCs w:val="28"/>
          <w:lang w:val="uk-UA" w:eastAsia="uk-UA"/>
        </w:rPr>
        <w:t>Електричні машини і апарати</w:t>
      </w:r>
      <w:bookmarkEnd w:id="14"/>
      <w:r w:rsidRPr="00E062E4">
        <w:rPr>
          <w:sz w:val="26"/>
          <w:szCs w:val="28"/>
          <w:lang w:val="uk-UA" w:eastAsia="uk-UA"/>
        </w:rPr>
        <w:t xml:space="preserve">: навчальний посібник / Куценко Ю. М., Яковлев В. Ф., </w:t>
      </w:r>
      <w:proofErr w:type="spellStart"/>
      <w:r w:rsidRPr="00E062E4">
        <w:rPr>
          <w:sz w:val="26"/>
          <w:szCs w:val="28"/>
          <w:lang w:val="uk-UA" w:eastAsia="uk-UA"/>
        </w:rPr>
        <w:t>Смуригін</w:t>
      </w:r>
      <w:proofErr w:type="spellEnd"/>
      <w:r w:rsidRPr="00E062E4">
        <w:rPr>
          <w:sz w:val="26"/>
          <w:szCs w:val="28"/>
          <w:lang w:val="uk-UA" w:eastAsia="uk-UA"/>
        </w:rPr>
        <w:t xml:space="preserve"> В. М., Ковальов О. В. та ін. – Київ: Аграрна освіта, 2013. – 449 с.</w:t>
      </w:r>
    </w:p>
    <w:p w14:paraId="5C55C741" w14:textId="77777777" w:rsidR="001D1CE0" w:rsidRPr="00E062E4" w:rsidRDefault="001D1CE0" w:rsidP="00E062E4">
      <w:pPr>
        <w:pStyle w:val="a9"/>
        <w:widowControl w:val="0"/>
        <w:numPr>
          <w:ilvl w:val="0"/>
          <w:numId w:val="6"/>
        </w:numPr>
        <w:autoSpaceDE w:val="0"/>
        <w:autoSpaceDN w:val="0"/>
        <w:ind w:left="0" w:firstLine="709"/>
        <w:contextualSpacing w:val="0"/>
        <w:jc w:val="both"/>
        <w:rPr>
          <w:sz w:val="26"/>
          <w:szCs w:val="28"/>
          <w:lang w:val="uk-UA" w:eastAsia="uk-UA"/>
        </w:rPr>
      </w:pPr>
      <w:proofErr w:type="spellStart"/>
      <w:r w:rsidRPr="00E062E4">
        <w:rPr>
          <w:sz w:val="28"/>
          <w:szCs w:val="28"/>
          <w:lang w:val="uk-UA"/>
        </w:rPr>
        <w:t>Єфіменко</w:t>
      </w:r>
      <w:proofErr w:type="spellEnd"/>
      <w:r w:rsidRPr="00E062E4">
        <w:rPr>
          <w:sz w:val="28"/>
          <w:szCs w:val="28"/>
          <w:lang w:val="uk-UA"/>
        </w:rPr>
        <w:t xml:space="preserve"> Л. І. Теорія автоматичного керування. Практикум : </w:t>
      </w:r>
      <w:proofErr w:type="spellStart"/>
      <w:r w:rsidRPr="00E062E4">
        <w:rPr>
          <w:sz w:val="28"/>
          <w:szCs w:val="28"/>
          <w:lang w:val="uk-UA"/>
        </w:rPr>
        <w:t>навч</w:t>
      </w:r>
      <w:proofErr w:type="spellEnd"/>
      <w:r w:rsidRPr="00E062E4">
        <w:rPr>
          <w:sz w:val="28"/>
          <w:szCs w:val="28"/>
          <w:lang w:val="uk-UA"/>
        </w:rPr>
        <w:t xml:space="preserve">. </w:t>
      </w:r>
      <w:proofErr w:type="spellStart"/>
      <w:r w:rsidRPr="00E062E4">
        <w:rPr>
          <w:sz w:val="28"/>
          <w:szCs w:val="28"/>
          <w:lang w:val="uk-UA"/>
        </w:rPr>
        <w:t>посіб</w:t>
      </w:r>
      <w:proofErr w:type="spellEnd"/>
      <w:r w:rsidRPr="00E062E4">
        <w:rPr>
          <w:sz w:val="28"/>
          <w:szCs w:val="28"/>
          <w:lang w:val="uk-UA"/>
        </w:rPr>
        <w:t xml:space="preserve">. для вищих </w:t>
      </w:r>
      <w:proofErr w:type="spellStart"/>
      <w:r w:rsidRPr="00E062E4">
        <w:rPr>
          <w:sz w:val="28"/>
          <w:szCs w:val="28"/>
          <w:lang w:val="uk-UA"/>
        </w:rPr>
        <w:t>навч</w:t>
      </w:r>
      <w:proofErr w:type="spellEnd"/>
      <w:r w:rsidRPr="00E062E4">
        <w:rPr>
          <w:sz w:val="28"/>
          <w:szCs w:val="28"/>
          <w:lang w:val="uk-UA"/>
        </w:rPr>
        <w:t xml:space="preserve">. закладів / Л. І. </w:t>
      </w:r>
      <w:proofErr w:type="spellStart"/>
      <w:r w:rsidRPr="00E062E4">
        <w:rPr>
          <w:sz w:val="28"/>
          <w:szCs w:val="28"/>
          <w:lang w:val="uk-UA"/>
        </w:rPr>
        <w:t>Єфіменко</w:t>
      </w:r>
      <w:proofErr w:type="spellEnd"/>
      <w:r w:rsidRPr="00E062E4">
        <w:rPr>
          <w:sz w:val="28"/>
          <w:szCs w:val="28"/>
          <w:lang w:val="uk-UA"/>
        </w:rPr>
        <w:t xml:space="preserve">, І. А. </w:t>
      </w:r>
      <w:proofErr w:type="spellStart"/>
      <w:r w:rsidRPr="00E062E4">
        <w:rPr>
          <w:sz w:val="28"/>
          <w:szCs w:val="28"/>
          <w:lang w:val="uk-UA"/>
        </w:rPr>
        <w:t>Маринич</w:t>
      </w:r>
      <w:proofErr w:type="spellEnd"/>
      <w:r w:rsidRPr="00E062E4">
        <w:rPr>
          <w:sz w:val="28"/>
          <w:szCs w:val="28"/>
          <w:lang w:val="uk-UA"/>
        </w:rPr>
        <w:t>. – Кривий Ріг : Чернявський Д. О., 2017. – 384 с.</w:t>
      </w:r>
    </w:p>
    <w:p w14:paraId="61C9FD46" w14:textId="77777777" w:rsidR="001D1CE0" w:rsidRPr="00E062E4" w:rsidRDefault="00AA3880" w:rsidP="00E062E4">
      <w:pPr>
        <w:pStyle w:val="a9"/>
        <w:widowControl w:val="0"/>
        <w:numPr>
          <w:ilvl w:val="0"/>
          <w:numId w:val="6"/>
        </w:numPr>
        <w:autoSpaceDE w:val="0"/>
        <w:autoSpaceDN w:val="0"/>
        <w:ind w:left="0" w:firstLine="709"/>
        <w:contextualSpacing w:val="0"/>
        <w:jc w:val="both"/>
        <w:rPr>
          <w:sz w:val="26"/>
          <w:szCs w:val="28"/>
          <w:lang w:val="uk-UA" w:eastAsia="uk-UA"/>
        </w:rPr>
      </w:pPr>
      <w:proofErr w:type="spellStart"/>
      <w:r w:rsidRPr="00E062E4">
        <w:rPr>
          <w:sz w:val="28"/>
          <w:szCs w:val="28"/>
          <w:lang w:val="uk-UA" w:eastAsia="uk-UA" w:bidi="uk-UA"/>
        </w:rPr>
        <w:t>Ладанюк</w:t>
      </w:r>
      <w:proofErr w:type="spellEnd"/>
      <w:r w:rsidRPr="00E062E4">
        <w:rPr>
          <w:sz w:val="28"/>
          <w:szCs w:val="28"/>
          <w:lang w:val="uk-UA" w:eastAsia="uk-UA" w:bidi="uk-UA"/>
        </w:rPr>
        <w:t xml:space="preserve"> А. П. Теорія автоматичного керування: курс лекцій, частина перша - К.: НУХТ, 2014 – 184 с.</w:t>
      </w:r>
    </w:p>
    <w:p w14:paraId="1D065F84" w14:textId="77777777" w:rsidR="00AA3880" w:rsidRPr="00E062E4" w:rsidRDefault="00AA3880" w:rsidP="00E062E4">
      <w:pPr>
        <w:pStyle w:val="a9"/>
        <w:widowControl w:val="0"/>
        <w:numPr>
          <w:ilvl w:val="0"/>
          <w:numId w:val="6"/>
        </w:numPr>
        <w:autoSpaceDE w:val="0"/>
        <w:autoSpaceDN w:val="0"/>
        <w:ind w:left="0" w:firstLine="709"/>
        <w:contextualSpacing w:val="0"/>
        <w:jc w:val="both"/>
        <w:rPr>
          <w:sz w:val="26"/>
          <w:szCs w:val="28"/>
          <w:lang w:val="uk-UA" w:eastAsia="uk-UA"/>
        </w:rPr>
      </w:pPr>
      <w:proofErr w:type="spellStart"/>
      <w:r w:rsidRPr="00E062E4">
        <w:rPr>
          <w:sz w:val="28"/>
          <w:szCs w:val="28"/>
          <w:lang w:val="uk-UA" w:eastAsia="uk-UA" w:bidi="uk-UA"/>
        </w:rPr>
        <w:t>Ладанюк</w:t>
      </w:r>
      <w:proofErr w:type="spellEnd"/>
      <w:r w:rsidRPr="00E062E4">
        <w:rPr>
          <w:sz w:val="28"/>
          <w:szCs w:val="28"/>
          <w:lang w:val="uk-UA" w:eastAsia="uk-UA" w:bidi="uk-UA"/>
        </w:rPr>
        <w:t xml:space="preserve"> А. П. Теорія автоматичного керування: курс лекцій, частина друга - К.: НУХТ, 2015 – 115 с.</w:t>
      </w:r>
    </w:p>
    <w:p w14:paraId="188B12D0" w14:textId="77777777" w:rsidR="006D17D0" w:rsidRPr="00E062E4" w:rsidRDefault="006D17D0" w:rsidP="00E062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A5D7075" w14:textId="747B7512" w:rsidR="009104A1" w:rsidRPr="00E062E4" w:rsidRDefault="009104A1" w:rsidP="00E062E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proofErr w:type="spellStart"/>
      <w:r w:rsidRPr="00E062E4">
        <w:rPr>
          <w:rFonts w:ascii="Times New Roman" w:hAnsi="Times New Roman" w:cs="Times New Roman"/>
          <w:b/>
          <w:bCs/>
          <w:iCs/>
          <w:sz w:val="28"/>
          <w:szCs w:val="28"/>
        </w:rPr>
        <w:t>Інформаційні</w:t>
      </w:r>
      <w:proofErr w:type="spellEnd"/>
      <w:r w:rsidRPr="00E062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E062E4">
        <w:rPr>
          <w:rFonts w:ascii="Times New Roman" w:hAnsi="Times New Roman" w:cs="Times New Roman"/>
          <w:b/>
          <w:bCs/>
          <w:iCs/>
          <w:sz w:val="28"/>
          <w:szCs w:val="28"/>
        </w:rPr>
        <w:t>ресурси</w:t>
      </w:r>
      <w:proofErr w:type="spellEnd"/>
    </w:p>
    <w:p w14:paraId="5DB00980" w14:textId="77777777" w:rsidR="009104A1" w:rsidRPr="00E062E4" w:rsidRDefault="009104A1" w:rsidP="00E062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062E4">
        <w:rPr>
          <w:rFonts w:ascii="Times New Roman" w:hAnsi="Times New Roman" w:cs="Times New Roman"/>
          <w:color w:val="000000"/>
          <w:sz w:val="28"/>
          <w:szCs w:val="28"/>
          <w:lang w:val="uk-UA"/>
        </w:rPr>
        <w:t>Google</w:t>
      </w:r>
      <w:proofErr w:type="spellEnd"/>
      <w:r w:rsidRPr="00E062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(пошук на усіх мовах)</w:t>
      </w:r>
    </w:p>
    <w:p w14:paraId="45695AE7" w14:textId="77777777" w:rsidR="009104A1" w:rsidRPr="00E062E4" w:rsidRDefault="009104A1" w:rsidP="00E062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2E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Мета (українськомовна пошукова система)</w:t>
      </w:r>
    </w:p>
    <w:p w14:paraId="75D11CDE" w14:textId="77777777" w:rsidR="009104A1" w:rsidRPr="00E062E4" w:rsidRDefault="009104A1" w:rsidP="00E062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2E4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Вікіпедія</w:t>
      </w:r>
    </w:p>
    <w:p w14:paraId="724D5F64" w14:textId="77777777" w:rsidR="009104A1" w:rsidRPr="00E062E4" w:rsidRDefault="009104A1" w:rsidP="00E062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2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Бібліотека наукової та студентської інформації: </w:t>
      </w:r>
      <w:hyperlink r:id="rId8" w:history="1">
        <w:r w:rsidRPr="00E062E4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http://bibliofond.ua</w:t>
        </w:r>
      </w:hyperlink>
      <w:r w:rsidRPr="00E062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62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D516B27" w14:textId="77777777" w:rsidR="009104A1" w:rsidRPr="00E062E4" w:rsidRDefault="009104A1" w:rsidP="00E062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2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СВІТ: </w:t>
      </w:r>
      <w:hyperlink r:id="rId9" w:history="1">
        <w:r w:rsidRPr="00E062E4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uk-UA"/>
          </w:rPr>
          <w:t>http://www.nas.gov.ua/svit/Article/Pages/10_4748_4.aspx</w:t>
        </w:r>
      </w:hyperlink>
      <w:r w:rsidRPr="00E062E4">
        <w:rPr>
          <w:rStyle w:val="a4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57887954" w14:textId="77777777" w:rsidR="009104A1" w:rsidRPr="00E062E4" w:rsidRDefault="009104A1" w:rsidP="00E062E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2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Наукова періодика України: </w:t>
      </w:r>
      <w:hyperlink r:id="rId10" w:history="1">
        <w:r w:rsidRPr="00E062E4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http://www.nbuv.gov.ua/portal/natural/Ebtp/index.html</w:t>
        </w:r>
      </w:hyperlink>
      <w:r w:rsidRPr="00E062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9A37444" w14:textId="17A1FE4D" w:rsidR="009104A1" w:rsidRPr="00E062E4" w:rsidRDefault="009104A1" w:rsidP="00E062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2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Українські реферати: </w:t>
      </w:r>
      <w:hyperlink r:id="rId11" w:history="1">
        <w:r w:rsidRPr="00E062E4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uk-UA"/>
          </w:rPr>
          <w:t>http://ua-referat.com</w:t>
        </w:r>
      </w:hyperlink>
    </w:p>
    <w:p w14:paraId="7EB02BFE" w14:textId="77777777" w:rsidR="009104A1" w:rsidRPr="00E062E4" w:rsidRDefault="009104A1" w:rsidP="001C460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D8E22F0" w14:textId="77777777" w:rsidR="00E062E4" w:rsidRPr="00E062E4" w:rsidRDefault="00E062E4" w:rsidP="00E062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15" w:name="_Hlk192801726"/>
      <w:r w:rsidRPr="00E062E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СИСТЕМА</w:t>
      </w:r>
      <w:r w:rsidRPr="00E062E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ОЦІНЮВАННЯ</w:t>
      </w:r>
      <w:r w:rsidRPr="00E062E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</w:t>
      </w:r>
      <w:r w:rsidRPr="00E062E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ВИМОГИ</w:t>
      </w:r>
      <w:r w:rsidRPr="00E062E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</w:t>
      </w:r>
      <w:r w:rsidRPr="00E062E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КОНТРОЛЮ ЗНАНЬ ЗДОБУВАЧІВ ВИЩОЇ ОСВІТИ</w:t>
      </w:r>
    </w:p>
    <w:p w14:paraId="40DF2316" w14:textId="77777777" w:rsidR="00E062E4" w:rsidRPr="00E062E4" w:rsidRDefault="00E062E4" w:rsidP="00E062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6" w:name="_Hlk192801738"/>
      <w:bookmarkEnd w:id="15"/>
      <w:r w:rsidRPr="00E062E4">
        <w:rPr>
          <w:rFonts w:ascii="Times New Roman" w:eastAsia="Times New Roman" w:hAnsi="Times New Roman" w:cs="Times New Roman"/>
          <w:sz w:val="28"/>
          <w:szCs w:val="28"/>
          <w:lang w:val="uk-UA"/>
        </w:rPr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підсумкової оцінки – за результатами підсумкового контролю.</w:t>
      </w:r>
    </w:p>
    <w:p w14:paraId="4B51CAEC" w14:textId="77777777" w:rsidR="00E062E4" w:rsidRPr="00E062E4" w:rsidRDefault="00E062E4" w:rsidP="00E062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62E4">
        <w:rPr>
          <w:rFonts w:ascii="Times New Roman" w:eastAsia="Times New Roman" w:hAnsi="Times New Roman" w:cs="Times New Roman"/>
          <w:sz w:val="28"/>
          <w:szCs w:val="28"/>
          <w:lang w:val="uk-UA"/>
        </w:rPr>
        <w:t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</w:t>
      </w:r>
    </w:p>
    <w:p w14:paraId="1BE2A7F6" w14:textId="77777777" w:rsidR="00E062E4" w:rsidRPr="00E062E4" w:rsidRDefault="00E062E4" w:rsidP="00E062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7" w:name="_Hlk192795819"/>
      <w:r w:rsidRPr="00E062E4">
        <w:rPr>
          <w:rFonts w:ascii="Times New Roman" w:eastAsia="Times New Roman" w:hAnsi="Times New Roman" w:cs="Times New Roman"/>
          <w:sz w:val="28"/>
          <w:szCs w:val="28"/>
          <w:lang w:val="uk-UA"/>
        </w:rPr>
        <w:t>Під час виконання навчальних завдань, завдань контрольних заходів недопустимо порушення академічної доброчесності. Презентації та виступи мають</w:t>
      </w:r>
      <w:r w:rsidRPr="00E062E4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Pr="00E062E4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sz w:val="28"/>
          <w:szCs w:val="28"/>
          <w:lang w:val="uk-UA"/>
        </w:rPr>
        <w:t>авторськими</w:t>
      </w:r>
      <w:r w:rsidRPr="00E062E4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E062E4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sz w:val="28"/>
          <w:szCs w:val="28"/>
          <w:lang w:val="uk-UA"/>
        </w:rPr>
        <w:t>оригінальними,</w:t>
      </w:r>
      <w:r w:rsidRPr="00E062E4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</w:t>
      </w:r>
      <w:r w:rsidRPr="00E062E4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E062E4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</w:t>
      </w:r>
      <w:r w:rsidRPr="00E062E4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</w:t>
      </w:r>
      <w:r w:rsidRPr="00E062E4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sz w:val="28"/>
          <w:szCs w:val="28"/>
          <w:lang w:val="uk-UA"/>
        </w:rPr>
        <w:t>з дотриманням</w:t>
      </w:r>
      <w:r w:rsidRPr="00E062E4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норм законодавства про авторське право і суміжні </w:t>
      </w:r>
      <w:r w:rsidRPr="00E062E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lastRenderedPageBreak/>
        <w:t>права.</w:t>
      </w:r>
    </w:p>
    <w:p w14:paraId="0D9DDB0E" w14:textId="77777777" w:rsidR="00E250A2" w:rsidRPr="00E250A2" w:rsidRDefault="00E250A2" w:rsidP="00E250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18" w:name="_Hlk192801938"/>
      <w:bookmarkEnd w:id="17"/>
      <w:bookmarkEnd w:id="16"/>
      <w:r w:rsidRPr="00E250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Розподіл балів за видами навчальної діяльності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14"/>
        <w:gridCol w:w="5258"/>
        <w:gridCol w:w="1177"/>
        <w:gridCol w:w="1270"/>
        <w:gridCol w:w="1025"/>
      </w:tblGrid>
      <w:tr w:rsidR="00E250A2" w:rsidRPr="00E250A2" w14:paraId="70012F60" w14:textId="77777777" w:rsidTr="00897ADA">
        <w:tc>
          <w:tcPr>
            <w:tcW w:w="614" w:type="dxa"/>
          </w:tcPr>
          <w:p w14:paraId="7BE95C88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0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428FD34E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0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22AA2198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0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73D777EB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0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2C2058F3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0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E250A2" w:rsidRPr="00E250A2" w14:paraId="65CE9504" w14:textId="77777777" w:rsidTr="00897ADA">
        <w:tc>
          <w:tcPr>
            <w:tcW w:w="9348" w:type="dxa"/>
            <w:gridSpan w:val="5"/>
          </w:tcPr>
          <w:p w14:paraId="7883728D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5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Атестація 1</w:t>
            </w:r>
          </w:p>
        </w:tc>
      </w:tr>
      <w:tr w:rsidR="00E250A2" w:rsidRPr="00E250A2" w14:paraId="0CAE8C92" w14:textId="77777777" w:rsidTr="00897ADA">
        <w:tc>
          <w:tcPr>
            <w:tcW w:w="614" w:type="dxa"/>
          </w:tcPr>
          <w:p w14:paraId="413795CA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2" w:type="dxa"/>
          </w:tcPr>
          <w:p w14:paraId="0C7A5056" w14:textId="77777777" w:rsidR="00E250A2" w:rsidRPr="00E250A2" w:rsidRDefault="00E250A2" w:rsidP="00E250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4B68A093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07E4FD20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76CF604E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E250A2" w:rsidRPr="00E250A2" w14:paraId="63820359" w14:textId="77777777" w:rsidTr="00897ADA">
        <w:tc>
          <w:tcPr>
            <w:tcW w:w="614" w:type="dxa"/>
          </w:tcPr>
          <w:p w14:paraId="1F5376D0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2" w:type="dxa"/>
          </w:tcPr>
          <w:p w14:paraId="6001BEC3" w14:textId="77777777" w:rsidR="00E250A2" w:rsidRPr="00E250A2" w:rsidRDefault="00E250A2" w:rsidP="00E250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3E001755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248BDF36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24FEF176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E250A2" w:rsidRPr="00E250A2" w14:paraId="4D575114" w14:textId="77777777" w:rsidTr="00897ADA">
        <w:tc>
          <w:tcPr>
            <w:tcW w:w="614" w:type="dxa"/>
          </w:tcPr>
          <w:p w14:paraId="0DC7521D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2" w:type="dxa"/>
          </w:tcPr>
          <w:p w14:paraId="32A5E1C7" w14:textId="77777777" w:rsidR="00E250A2" w:rsidRPr="00E250A2" w:rsidRDefault="00E250A2" w:rsidP="00E250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20D34E76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6575BD10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70E2F17E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E250A2" w:rsidRPr="00E250A2" w14:paraId="3C58EAEC" w14:textId="77777777" w:rsidTr="00897ADA">
        <w:tc>
          <w:tcPr>
            <w:tcW w:w="614" w:type="dxa"/>
          </w:tcPr>
          <w:p w14:paraId="29CE5218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2" w:type="dxa"/>
          </w:tcPr>
          <w:p w14:paraId="6B3036C9" w14:textId="77777777" w:rsidR="00E250A2" w:rsidRPr="00E250A2" w:rsidRDefault="00E250A2" w:rsidP="00E250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33B2B595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69ECD2A5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25" w:type="dxa"/>
          </w:tcPr>
          <w:p w14:paraId="3D59E2A7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E250A2" w:rsidRPr="00E250A2" w14:paraId="18BDDEB0" w14:textId="77777777" w:rsidTr="00897ADA">
        <w:tc>
          <w:tcPr>
            <w:tcW w:w="614" w:type="dxa"/>
          </w:tcPr>
          <w:p w14:paraId="3A3939CD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2" w:type="dxa"/>
          </w:tcPr>
          <w:p w14:paraId="406B2DB0" w14:textId="77777777" w:rsidR="00E250A2" w:rsidRPr="00E250A2" w:rsidRDefault="00E250A2" w:rsidP="00E250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6AC485F6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10542415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06F8FAE5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E250A2" w:rsidRPr="00E250A2" w14:paraId="14C097A4" w14:textId="77777777" w:rsidTr="00897ADA">
        <w:tc>
          <w:tcPr>
            <w:tcW w:w="614" w:type="dxa"/>
          </w:tcPr>
          <w:p w14:paraId="4714C1F4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02619A71" w14:textId="77777777" w:rsidR="00E250A2" w:rsidRPr="00E250A2" w:rsidRDefault="00E250A2" w:rsidP="00E250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756E8AA2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CC961CA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4B95361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E250A2" w:rsidRPr="00E250A2" w14:paraId="27A698CA" w14:textId="77777777" w:rsidTr="00897ADA">
        <w:tc>
          <w:tcPr>
            <w:tcW w:w="9348" w:type="dxa"/>
            <w:gridSpan w:val="5"/>
          </w:tcPr>
          <w:p w14:paraId="3B863B88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Атестація </w:t>
            </w:r>
            <w:r w:rsidRPr="00E25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250A2" w:rsidRPr="00E250A2" w14:paraId="1644F46A" w14:textId="77777777" w:rsidTr="00897ADA">
        <w:tc>
          <w:tcPr>
            <w:tcW w:w="614" w:type="dxa"/>
          </w:tcPr>
          <w:p w14:paraId="3D4042B1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2" w:type="dxa"/>
          </w:tcPr>
          <w:p w14:paraId="654B5AD0" w14:textId="77777777" w:rsidR="00E250A2" w:rsidRPr="00E250A2" w:rsidRDefault="00E250A2" w:rsidP="00E250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16E7C797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54E0A028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486CF021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E250A2" w:rsidRPr="00E250A2" w14:paraId="17E23111" w14:textId="77777777" w:rsidTr="00897ADA">
        <w:tc>
          <w:tcPr>
            <w:tcW w:w="614" w:type="dxa"/>
          </w:tcPr>
          <w:p w14:paraId="6E61327D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2" w:type="dxa"/>
          </w:tcPr>
          <w:p w14:paraId="21DAD727" w14:textId="77777777" w:rsidR="00E250A2" w:rsidRPr="00E250A2" w:rsidRDefault="00E250A2" w:rsidP="00E250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637CC2D1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444AA8FD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7F41BC4F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E250A2" w:rsidRPr="00E250A2" w14:paraId="5352232E" w14:textId="77777777" w:rsidTr="00897ADA">
        <w:tc>
          <w:tcPr>
            <w:tcW w:w="614" w:type="dxa"/>
          </w:tcPr>
          <w:p w14:paraId="5B811125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2" w:type="dxa"/>
          </w:tcPr>
          <w:p w14:paraId="017BAC96" w14:textId="77777777" w:rsidR="00E250A2" w:rsidRPr="00E250A2" w:rsidRDefault="00E250A2" w:rsidP="00E250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00989870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791CBF07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25" w:type="dxa"/>
          </w:tcPr>
          <w:p w14:paraId="5ED959AD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E250A2" w:rsidRPr="00E250A2" w14:paraId="3BE4ABC0" w14:textId="77777777" w:rsidTr="00897ADA">
        <w:tc>
          <w:tcPr>
            <w:tcW w:w="614" w:type="dxa"/>
          </w:tcPr>
          <w:p w14:paraId="111C73AE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62" w:type="dxa"/>
          </w:tcPr>
          <w:p w14:paraId="0B8E9722" w14:textId="77777777" w:rsidR="00E250A2" w:rsidRPr="00E250A2" w:rsidRDefault="00E250A2" w:rsidP="00E250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78489A50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1454DA4A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1646F9AA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E250A2" w:rsidRPr="00E250A2" w14:paraId="716EF3B8" w14:textId="77777777" w:rsidTr="00897ADA">
        <w:tc>
          <w:tcPr>
            <w:tcW w:w="614" w:type="dxa"/>
          </w:tcPr>
          <w:p w14:paraId="4E9DB90B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13D0C21A" w14:textId="77777777" w:rsidR="00E250A2" w:rsidRPr="00E250A2" w:rsidRDefault="00E250A2" w:rsidP="00E250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4AB31086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28DBD8B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2AD67AC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E250A2" w:rsidRPr="00E250A2" w14:paraId="1318D9F1" w14:textId="77777777" w:rsidTr="00897ADA">
        <w:tc>
          <w:tcPr>
            <w:tcW w:w="614" w:type="dxa"/>
          </w:tcPr>
          <w:p w14:paraId="4888C990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62" w:type="dxa"/>
          </w:tcPr>
          <w:p w14:paraId="42A96C8F" w14:textId="77777777" w:rsidR="00E250A2" w:rsidRPr="00E250A2" w:rsidRDefault="00E250A2" w:rsidP="00E250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50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77" w:type="dxa"/>
          </w:tcPr>
          <w:p w14:paraId="78B67C38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0BC85B1F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205C6198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</w:t>
            </w:r>
          </w:p>
        </w:tc>
      </w:tr>
      <w:tr w:rsidR="00E250A2" w:rsidRPr="00E250A2" w14:paraId="0C49091C" w14:textId="77777777" w:rsidTr="00897ADA">
        <w:tc>
          <w:tcPr>
            <w:tcW w:w="614" w:type="dxa"/>
          </w:tcPr>
          <w:p w14:paraId="3B6D9E3C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62" w:type="dxa"/>
          </w:tcPr>
          <w:p w14:paraId="775C39A9" w14:textId="77777777" w:rsidR="00E250A2" w:rsidRPr="00E250A2" w:rsidRDefault="00E250A2" w:rsidP="00E250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281D0EBE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DCB5CB8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DB10CE8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E250A2" w:rsidRPr="00E250A2" w14:paraId="40E40725" w14:textId="77777777" w:rsidTr="00897ADA">
        <w:tc>
          <w:tcPr>
            <w:tcW w:w="614" w:type="dxa"/>
          </w:tcPr>
          <w:p w14:paraId="68EF2F24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3AF06C38" w14:textId="77777777" w:rsidR="00E250A2" w:rsidRPr="00E250A2" w:rsidRDefault="00E250A2" w:rsidP="00E250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177" w:type="dxa"/>
          </w:tcPr>
          <w:p w14:paraId="347468A7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0DF8D01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B31645C" w14:textId="77777777" w:rsidR="00E250A2" w:rsidRPr="00E250A2" w:rsidRDefault="00E250A2" w:rsidP="00E2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0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100</w:t>
            </w:r>
          </w:p>
        </w:tc>
      </w:tr>
    </w:tbl>
    <w:p w14:paraId="3E22988B" w14:textId="77777777" w:rsidR="00E062E4" w:rsidRPr="00E250A2" w:rsidRDefault="00E062E4" w:rsidP="00E062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42EAC1" w14:textId="77777777" w:rsidR="00E062E4" w:rsidRPr="00E062E4" w:rsidRDefault="00E062E4" w:rsidP="00E062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62E4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3234DB49" w14:textId="77777777" w:rsidR="00E062E4" w:rsidRPr="00E062E4" w:rsidRDefault="00E062E4" w:rsidP="00E06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lang w:val="uk-UA"/>
        </w:rPr>
      </w:pPr>
      <w:bookmarkStart w:id="19" w:name="_Hlk192802045"/>
      <w:bookmarkEnd w:id="18"/>
    </w:p>
    <w:p w14:paraId="30CD4BF3" w14:textId="77777777" w:rsidR="00E062E4" w:rsidRPr="00E062E4" w:rsidRDefault="00E062E4" w:rsidP="00E06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E062E4">
        <w:rPr>
          <w:rFonts w:ascii="Times New Roman" w:eastAsia="Times New Roman" w:hAnsi="Times New Roman" w:cs="Times New Roman"/>
          <w:b/>
          <w:sz w:val="28"/>
          <w:lang w:val="uk-UA"/>
        </w:rPr>
        <w:t>Відповідність</w:t>
      </w:r>
      <w:r w:rsidRPr="00E062E4">
        <w:rPr>
          <w:rFonts w:ascii="Times New Roman" w:eastAsia="Times New Roman" w:hAnsi="Times New Roman" w:cs="Times New Roman"/>
          <w:b/>
          <w:spacing w:val="-8"/>
          <w:sz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b/>
          <w:sz w:val="28"/>
          <w:lang w:val="uk-UA"/>
        </w:rPr>
        <w:t>шкали</w:t>
      </w:r>
      <w:r w:rsidRPr="00E062E4">
        <w:rPr>
          <w:rFonts w:ascii="Times New Roman" w:eastAsia="Times New Roman" w:hAnsi="Times New Roman" w:cs="Times New Roman"/>
          <w:b/>
          <w:spacing w:val="-10"/>
          <w:sz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b/>
          <w:sz w:val="28"/>
          <w:lang w:val="uk-UA"/>
        </w:rPr>
        <w:t>оцінок</w:t>
      </w:r>
      <w:r w:rsidRPr="00E062E4">
        <w:rPr>
          <w:rFonts w:ascii="Times New Roman" w:eastAsia="Times New Roman" w:hAnsi="Times New Roman" w:cs="Times New Roman"/>
          <w:b/>
          <w:spacing w:val="-11"/>
          <w:sz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b/>
          <w:sz w:val="28"/>
          <w:lang w:val="uk-UA"/>
        </w:rPr>
        <w:t>якості</w:t>
      </w:r>
      <w:r w:rsidRPr="00E062E4">
        <w:rPr>
          <w:rFonts w:ascii="Times New Roman" w:eastAsia="Times New Roman" w:hAnsi="Times New Roman" w:cs="Times New Roman"/>
          <w:b/>
          <w:spacing w:val="-10"/>
          <w:sz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b/>
          <w:sz w:val="28"/>
          <w:lang w:val="uk-UA"/>
        </w:rPr>
        <w:t>засвоєння</w:t>
      </w:r>
      <w:r w:rsidRPr="00E062E4">
        <w:rPr>
          <w:rFonts w:ascii="Times New Roman" w:eastAsia="Times New Roman" w:hAnsi="Times New Roman" w:cs="Times New Roman"/>
          <w:b/>
          <w:spacing w:val="-11"/>
          <w:sz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b/>
          <w:sz w:val="28"/>
          <w:lang w:val="uk-UA"/>
        </w:rPr>
        <w:t>навчального</w:t>
      </w:r>
      <w:r w:rsidRPr="00E062E4">
        <w:rPr>
          <w:rFonts w:ascii="Times New Roman" w:eastAsia="Times New Roman" w:hAnsi="Times New Roman" w:cs="Times New Roman"/>
          <w:b/>
          <w:spacing w:val="-13"/>
          <w:sz w:val="28"/>
          <w:lang w:val="uk-UA"/>
        </w:rPr>
        <w:t xml:space="preserve"> </w:t>
      </w:r>
      <w:r w:rsidRPr="00E062E4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>матеріалу</w:t>
      </w:r>
    </w:p>
    <w:tbl>
      <w:tblPr>
        <w:tblStyle w:val="TableNormal"/>
        <w:tblW w:w="93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1422"/>
        <w:gridCol w:w="4786"/>
      </w:tblGrid>
      <w:tr w:rsidR="00E062E4" w:rsidRPr="00E062E4" w14:paraId="2768DC97" w14:textId="77777777" w:rsidTr="00F2053E">
        <w:trPr>
          <w:trHeight w:val="556"/>
        </w:trPr>
        <w:tc>
          <w:tcPr>
            <w:tcW w:w="3143" w:type="dxa"/>
          </w:tcPr>
          <w:p w14:paraId="4EE7673E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20" w:name="_Hlk192795916"/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Сума балів за всі види</w:t>
            </w:r>
          </w:p>
          <w:p w14:paraId="1E7097AF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навчальної діяльності</w:t>
            </w:r>
          </w:p>
        </w:tc>
        <w:tc>
          <w:tcPr>
            <w:tcW w:w="1422" w:type="dxa"/>
          </w:tcPr>
          <w:p w14:paraId="6077C61A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</w:t>
            </w:r>
          </w:p>
          <w:p w14:paraId="6DF7AFC1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4786" w:type="dxa"/>
          </w:tcPr>
          <w:p w14:paraId="521E76EC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  <w:p w14:paraId="75C526A7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E062E4" w:rsidRPr="00E062E4" w14:paraId="1F44D8EA" w14:textId="77777777" w:rsidTr="00F2053E">
        <w:trPr>
          <w:trHeight w:val="551"/>
        </w:trPr>
        <w:tc>
          <w:tcPr>
            <w:tcW w:w="3143" w:type="dxa"/>
          </w:tcPr>
          <w:p w14:paraId="7CE35382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422" w:type="dxa"/>
          </w:tcPr>
          <w:p w14:paraId="3807AD72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786" w:type="dxa"/>
            <w:vAlign w:val="center"/>
          </w:tcPr>
          <w:p w14:paraId="1995B4C6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E062E4" w:rsidRPr="00E062E4" w14:paraId="21682182" w14:textId="77777777" w:rsidTr="00F2053E">
        <w:trPr>
          <w:trHeight w:val="364"/>
        </w:trPr>
        <w:tc>
          <w:tcPr>
            <w:tcW w:w="3143" w:type="dxa"/>
          </w:tcPr>
          <w:p w14:paraId="2F423957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1422" w:type="dxa"/>
          </w:tcPr>
          <w:p w14:paraId="1A9E7827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4786" w:type="dxa"/>
            <w:vMerge w:val="restart"/>
            <w:vAlign w:val="center"/>
          </w:tcPr>
          <w:p w14:paraId="4C7436D3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E062E4" w:rsidRPr="00E062E4" w14:paraId="747708E1" w14:textId="77777777" w:rsidTr="00F2053E">
        <w:trPr>
          <w:trHeight w:val="422"/>
        </w:trPr>
        <w:tc>
          <w:tcPr>
            <w:tcW w:w="3143" w:type="dxa"/>
          </w:tcPr>
          <w:p w14:paraId="32DA3E6F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75-81</w:t>
            </w:r>
          </w:p>
        </w:tc>
        <w:tc>
          <w:tcPr>
            <w:tcW w:w="1422" w:type="dxa"/>
          </w:tcPr>
          <w:p w14:paraId="799A09BA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4786" w:type="dxa"/>
            <w:vMerge/>
            <w:tcBorders>
              <w:top w:val="nil"/>
            </w:tcBorders>
            <w:vAlign w:val="center"/>
          </w:tcPr>
          <w:p w14:paraId="257429DF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62E4" w:rsidRPr="00E062E4" w14:paraId="37CED919" w14:textId="77777777" w:rsidTr="00F2053E">
        <w:trPr>
          <w:trHeight w:val="412"/>
        </w:trPr>
        <w:tc>
          <w:tcPr>
            <w:tcW w:w="3143" w:type="dxa"/>
          </w:tcPr>
          <w:p w14:paraId="159C9AC6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66-74</w:t>
            </w:r>
          </w:p>
        </w:tc>
        <w:tc>
          <w:tcPr>
            <w:tcW w:w="1422" w:type="dxa"/>
          </w:tcPr>
          <w:p w14:paraId="33EA5B4C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D</w:t>
            </w:r>
          </w:p>
        </w:tc>
        <w:tc>
          <w:tcPr>
            <w:tcW w:w="4786" w:type="dxa"/>
            <w:vMerge w:val="restart"/>
            <w:vAlign w:val="center"/>
          </w:tcPr>
          <w:p w14:paraId="40BD4362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E062E4" w:rsidRPr="00E062E4" w14:paraId="41948FCA" w14:textId="77777777" w:rsidTr="00F2053E">
        <w:trPr>
          <w:trHeight w:val="421"/>
        </w:trPr>
        <w:tc>
          <w:tcPr>
            <w:tcW w:w="3143" w:type="dxa"/>
          </w:tcPr>
          <w:p w14:paraId="156B6D66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60-65</w:t>
            </w:r>
          </w:p>
        </w:tc>
        <w:tc>
          <w:tcPr>
            <w:tcW w:w="1422" w:type="dxa"/>
          </w:tcPr>
          <w:p w14:paraId="5550A94F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4786" w:type="dxa"/>
            <w:vMerge/>
            <w:tcBorders>
              <w:top w:val="nil"/>
            </w:tcBorders>
          </w:tcPr>
          <w:p w14:paraId="127C31F0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62E4" w:rsidRPr="00E062E4" w14:paraId="1A222728" w14:textId="77777777" w:rsidTr="00F2053E">
        <w:trPr>
          <w:trHeight w:val="557"/>
        </w:trPr>
        <w:tc>
          <w:tcPr>
            <w:tcW w:w="3143" w:type="dxa"/>
          </w:tcPr>
          <w:p w14:paraId="7B5D1CC9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1422" w:type="dxa"/>
          </w:tcPr>
          <w:p w14:paraId="3E263425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FX</w:t>
            </w:r>
          </w:p>
        </w:tc>
        <w:tc>
          <w:tcPr>
            <w:tcW w:w="4786" w:type="dxa"/>
          </w:tcPr>
          <w:p w14:paraId="5AAB4349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 зараховано з можливістю</w:t>
            </w:r>
          </w:p>
          <w:p w14:paraId="77412B2C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повторного складання</w:t>
            </w:r>
          </w:p>
        </w:tc>
      </w:tr>
      <w:tr w:rsidR="00E062E4" w:rsidRPr="00E062E4" w14:paraId="635535FB" w14:textId="77777777" w:rsidTr="00F2053E">
        <w:trPr>
          <w:trHeight w:val="551"/>
        </w:trPr>
        <w:tc>
          <w:tcPr>
            <w:tcW w:w="3143" w:type="dxa"/>
          </w:tcPr>
          <w:p w14:paraId="2B44D9DD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0-34</w:t>
            </w:r>
          </w:p>
        </w:tc>
        <w:tc>
          <w:tcPr>
            <w:tcW w:w="1422" w:type="dxa"/>
          </w:tcPr>
          <w:p w14:paraId="0B66ACD5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F</w:t>
            </w:r>
          </w:p>
        </w:tc>
        <w:tc>
          <w:tcPr>
            <w:tcW w:w="4786" w:type="dxa"/>
          </w:tcPr>
          <w:p w14:paraId="7D012E08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 зараховано з обов’язковим</w:t>
            </w:r>
          </w:p>
          <w:p w14:paraId="314FF420" w14:textId="77777777" w:rsidR="00E062E4" w:rsidRPr="00E062E4" w:rsidRDefault="00E062E4" w:rsidP="00E06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6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</w:tr>
      <w:bookmarkEnd w:id="19"/>
      <w:bookmarkEnd w:id="20"/>
    </w:tbl>
    <w:p w14:paraId="5704CD87" w14:textId="77777777" w:rsidR="00E062E4" w:rsidRPr="00E062E4" w:rsidRDefault="00E062E4" w:rsidP="00E062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794A091" w14:textId="77777777" w:rsidR="009104A1" w:rsidRPr="00E062E4" w:rsidRDefault="009104A1" w:rsidP="001C460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BE0A6BB" w14:textId="77777777" w:rsidR="009104A1" w:rsidRPr="00E062E4" w:rsidRDefault="009104A1" w:rsidP="001C460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9104A1" w:rsidRPr="00E062E4" w:rsidSect="00EC42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84D"/>
    <w:multiLevelType w:val="hybridMultilevel"/>
    <w:tmpl w:val="7E88CF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916FD"/>
    <w:multiLevelType w:val="multilevel"/>
    <w:tmpl w:val="0E30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344A46"/>
    <w:multiLevelType w:val="hybridMultilevel"/>
    <w:tmpl w:val="33F6EC02"/>
    <w:lvl w:ilvl="0" w:tplc="0419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37D77"/>
    <w:multiLevelType w:val="hybridMultilevel"/>
    <w:tmpl w:val="848450E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2277AB"/>
    <w:multiLevelType w:val="hybridMultilevel"/>
    <w:tmpl w:val="7E88CF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E82"/>
    <w:multiLevelType w:val="hybridMultilevel"/>
    <w:tmpl w:val="848450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AC74FE1"/>
    <w:multiLevelType w:val="hybridMultilevel"/>
    <w:tmpl w:val="BA944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84954">
    <w:abstractNumId w:val="3"/>
  </w:num>
  <w:num w:numId="2" w16cid:durableId="627787020">
    <w:abstractNumId w:val="5"/>
  </w:num>
  <w:num w:numId="3" w16cid:durableId="847871427">
    <w:abstractNumId w:val="4"/>
  </w:num>
  <w:num w:numId="4" w16cid:durableId="612395691">
    <w:abstractNumId w:val="1"/>
  </w:num>
  <w:num w:numId="5" w16cid:durableId="1251936929">
    <w:abstractNumId w:val="6"/>
  </w:num>
  <w:num w:numId="6" w16cid:durableId="1087919849">
    <w:abstractNumId w:val="0"/>
  </w:num>
  <w:num w:numId="7" w16cid:durableId="8186187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582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C0"/>
    <w:rsid w:val="00012766"/>
    <w:rsid w:val="000142D0"/>
    <w:rsid w:val="00034032"/>
    <w:rsid w:val="00044379"/>
    <w:rsid w:val="00082791"/>
    <w:rsid w:val="00086B3F"/>
    <w:rsid w:val="00093B0E"/>
    <w:rsid w:val="000A008B"/>
    <w:rsid w:val="000A2F92"/>
    <w:rsid w:val="000A522D"/>
    <w:rsid w:val="000D6CF7"/>
    <w:rsid w:val="000E01E7"/>
    <w:rsid w:val="000E4FC3"/>
    <w:rsid w:val="00131467"/>
    <w:rsid w:val="00135278"/>
    <w:rsid w:val="00170410"/>
    <w:rsid w:val="001810CE"/>
    <w:rsid w:val="001A2B38"/>
    <w:rsid w:val="001A405F"/>
    <w:rsid w:val="001B6DA5"/>
    <w:rsid w:val="001C4602"/>
    <w:rsid w:val="001D1CE0"/>
    <w:rsid w:val="001D7671"/>
    <w:rsid w:val="001E37A8"/>
    <w:rsid w:val="00203C37"/>
    <w:rsid w:val="00210AB2"/>
    <w:rsid w:val="00215F2B"/>
    <w:rsid w:val="002231C5"/>
    <w:rsid w:val="002760C9"/>
    <w:rsid w:val="002854C9"/>
    <w:rsid w:val="002C1AFF"/>
    <w:rsid w:val="002D3930"/>
    <w:rsid w:val="002D49C4"/>
    <w:rsid w:val="0030310F"/>
    <w:rsid w:val="00350535"/>
    <w:rsid w:val="003704E9"/>
    <w:rsid w:val="00376100"/>
    <w:rsid w:val="00376C23"/>
    <w:rsid w:val="003C3B04"/>
    <w:rsid w:val="003C3E27"/>
    <w:rsid w:val="003E7D38"/>
    <w:rsid w:val="003F379B"/>
    <w:rsid w:val="00450DDC"/>
    <w:rsid w:val="00460843"/>
    <w:rsid w:val="00486458"/>
    <w:rsid w:val="004913A0"/>
    <w:rsid w:val="00492083"/>
    <w:rsid w:val="00497380"/>
    <w:rsid w:val="004A6979"/>
    <w:rsid w:val="004E4620"/>
    <w:rsid w:val="004F2070"/>
    <w:rsid w:val="004F622F"/>
    <w:rsid w:val="004F79F2"/>
    <w:rsid w:val="005075B0"/>
    <w:rsid w:val="005120EF"/>
    <w:rsid w:val="0052745B"/>
    <w:rsid w:val="005334B3"/>
    <w:rsid w:val="00537CEA"/>
    <w:rsid w:val="00545651"/>
    <w:rsid w:val="00550287"/>
    <w:rsid w:val="0055605C"/>
    <w:rsid w:val="00563066"/>
    <w:rsid w:val="005B2071"/>
    <w:rsid w:val="005C4679"/>
    <w:rsid w:val="005C4D43"/>
    <w:rsid w:val="005E2DF2"/>
    <w:rsid w:val="005E46C9"/>
    <w:rsid w:val="00600681"/>
    <w:rsid w:val="0062720E"/>
    <w:rsid w:val="00671E30"/>
    <w:rsid w:val="00673DBA"/>
    <w:rsid w:val="00682B5C"/>
    <w:rsid w:val="006B6B64"/>
    <w:rsid w:val="006D17D0"/>
    <w:rsid w:val="006E1F2C"/>
    <w:rsid w:val="006E2397"/>
    <w:rsid w:val="007104A2"/>
    <w:rsid w:val="00714B1D"/>
    <w:rsid w:val="007150A3"/>
    <w:rsid w:val="007156A8"/>
    <w:rsid w:val="0072252D"/>
    <w:rsid w:val="007339EA"/>
    <w:rsid w:val="00737B28"/>
    <w:rsid w:val="00763720"/>
    <w:rsid w:val="007651A7"/>
    <w:rsid w:val="00777E3C"/>
    <w:rsid w:val="00785D1B"/>
    <w:rsid w:val="007A6177"/>
    <w:rsid w:val="007C51C6"/>
    <w:rsid w:val="00804EB2"/>
    <w:rsid w:val="008172A4"/>
    <w:rsid w:val="0082637F"/>
    <w:rsid w:val="00845639"/>
    <w:rsid w:val="0086504F"/>
    <w:rsid w:val="0087256E"/>
    <w:rsid w:val="00881EFB"/>
    <w:rsid w:val="008A4E1B"/>
    <w:rsid w:val="008B3C7F"/>
    <w:rsid w:val="008B63E6"/>
    <w:rsid w:val="008E307B"/>
    <w:rsid w:val="008E64EF"/>
    <w:rsid w:val="008F1177"/>
    <w:rsid w:val="00900D4C"/>
    <w:rsid w:val="009104A1"/>
    <w:rsid w:val="00924C91"/>
    <w:rsid w:val="009540C9"/>
    <w:rsid w:val="00986DD3"/>
    <w:rsid w:val="009971F2"/>
    <w:rsid w:val="00A101A7"/>
    <w:rsid w:val="00A36183"/>
    <w:rsid w:val="00A45FE3"/>
    <w:rsid w:val="00A46AD8"/>
    <w:rsid w:val="00A737FB"/>
    <w:rsid w:val="00A7588E"/>
    <w:rsid w:val="00A83D2F"/>
    <w:rsid w:val="00A84044"/>
    <w:rsid w:val="00A95615"/>
    <w:rsid w:val="00AA3880"/>
    <w:rsid w:val="00AA5A0A"/>
    <w:rsid w:val="00AB3497"/>
    <w:rsid w:val="00AE28FC"/>
    <w:rsid w:val="00AE6EB6"/>
    <w:rsid w:val="00B11065"/>
    <w:rsid w:val="00B179CB"/>
    <w:rsid w:val="00B31798"/>
    <w:rsid w:val="00B455D0"/>
    <w:rsid w:val="00B573C0"/>
    <w:rsid w:val="00B610D2"/>
    <w:rsid w:val="00B8007A"/>
    <w:rsid w:val="00B86F7A"/>
    <w:rsid w:val="00B90EA4"/>
    <w:rsid w:val="00BC611E"/>
    <w:rsid w:val="00BE17C8"/>
    <w:rsid w:val="00C14F29"/>
    <w:rsid w:val="00C21B4F"/>
    <w:rsid w:val="00C6294F"/>
    <w:rsid w:val="00C7645E"/>
    <w:rsid w:val="00C83687"/>
    <w:rsid w:val="00C91E1B"/>
    <w:rsid w:val="00CA70C8"/>
    <w:rsid w:val="00CA781E"/>
    <w:rsid w:val="00CC1316"/>
    <w:rsid w:val="00D14BC4"/>
    <w:rsid w:val="00D322D1"/>
    <w:rsid w:val="00D54C36"/>
    <w:rsid w:val="00D84D3C"/>
    <w:rsid w:val="00DA1DF0"/>
    <w:rsid w:val="00DA3740"/>
    <w:rsid w:val="00DC583C"/>
    <w:rsid w:val="00E062E4"/>
    <w:rsid w:val="00E17560"/>
    <w:rsid w:val="00E24518"/>
    <w:rsid w:val="00E250A2"/>
    <w:rsid w:val="00E2557B"/>
    <w:rsid w:val="00E306DE"/>
    <w:rsid w:val="00E418F3"/>
    <w:rsid w:val="00E455AA"/>
    <w:rsid w:val="00E662E9"/>
    <w:rsid w:val="00E763DF"/>
    <w:rsid w:val="00EB2C4B"/>
    <w:rsid w:val="00EB36F5"/>
    <w:rsid w:val="00EC4249"/>
    <w:rsid w:val="00F2053E"/>
    <w:rsid w:val="00F4507B"/>
    <w:rsid w:val="00F51199"/>
    <w:rsid w:val="00F52F63"/>
    <w:rsid w:val="00F541D8"/>
    <w:rsid w:val="00F84B70"/>
    <w:rsid w:val="00FD2D05"/>
    <w:rsid w:val="00FD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42D7"/>
  <w15:chartTrackingRefBased/>
  <w15:docId w15:val="{BBC1F922-6745-4FC3-A882-B3B667EF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75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671E3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A2F92"/>
    <w:rPr>
      <w:rFonts w:ascii="Segoe UI" w:hAnsi="Segoe UI" w:cs="Segoe UI"/>
      <w:sz w:val="18"/>
      <w:szCs w:val="18"/>
    </w:rPr>
  </w:style>
  <w:style w:type="character" w:customStyle="1" w:styleId="11">
    <w:name w:val="Незакрита згадка1"/>
    <w:basedOn w:val="a0"/>
    <w:uiPriority w:val="99"/>
    <w:semiHidden/>
    <w:unhideWhenUsed/>
    <w:rsid w:val="00E763DF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086B3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ий текст з відступом 2 Знак"/>
    <w:basedOn w:val="a0"/>
    <w:link w:val="2"/>
    <w:rsid w:val="00086B3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5075B0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a7">
    <w:name w:val="Body Text"/>
    <w:basedOn w:val="a"/>
    <w:link w:val="a8"/>
    <w:rsid w:val="00600681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8">
    <w:name w:val="Основний текст Знак"/>
    <w:basedOn w:val="a0"/>
    <w:link w:val="a7"/>
    <w:rsid w:val="0060068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21">
    <w:name w:val="Основной текст (2) + Курсив"/>
    <w:rsid w:val="00AE6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Default">
    <w:name w:val="Default"/>
    <w:rsid w:val="00A737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customStyle="1" w:styleId="TableParagraph">
    <w:name w:val="Table Paragraph"/>
    <w:basedOn w:val="a"/>
    <w:uiPriority w:val="1"/>
    <w:qFormat/>
    <w:rsid w:val="00A737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A46A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A46AD8"/>
  </w:style>
  <w:style w:type="table" w:customStyle="1" w:styleId="TableNormal">
    <w:name w:val="Table Normal"/>
    <w:uiPriority w:val="2"/>
    <w:semiHidden/>
    <w:unhideWhenUsed/>
    <w:qFormat/>
    <w:rsid w:val="00C14F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Unresolved Mention"/>
    <w:basedOn w:val="a0"/>
    <w:uiPriority w:val="99"/>
    <w:semiHidden/>
    <w:unhideWhenUsed/>
    <w:rsid w:val="009540C9"/>
    <w:rPr>
      <w:color w:val="605E5C"/>
      <w:shd w:val="clear" w:color="auto" w:fill="E1DFDD"/>
    </w:rPr>
  </w:style>
  <w:style w:type="table" w:customStyle="1" w:styleId="12">
    <w:name w:val="Сітка таблиці1"/>
    <w:basedOn w:val="a1"/>
    <w:next w:val="a3"/>
    <w:uiPriority w:val="39"/>
    <w:rsid w:val="00E250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fond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eonid@vsau.vin.u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ua-referat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buv.gov.ua/portal/natural/Ebtp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s.gov.ua/svit/Article/Pages/10_4748_4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1E8A5-A8D1-4E3D-A6E8-EBB366C5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1781</Words>
  <Characters>10158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ASUS</cp:lastModifiedBy>
  <cp:revision>11</cp:revision>
  <cp:lastPrinted>2022-08-08T06:49:00Z</cp:lastPrinted>
  <dcterms:created xsi:type="dcterms:W3CDTF">2025-12-01T16:13:00Z</dcterms:created>
  <dcterms:modified xsi:type="dcterms:W3CDTF">2025-12-29T08:15:00Z</dcterms:modified>
</cp:coreProperties>
</file>